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E8" w:rsidRPr="005A1197" w:rsidRDefault="00371AE8">
      <w:pPr>
        <w:spacing w:line="360" w:lineRule="auto"/>
        <w:rPr>
          <w:b/>
        </w:rPr>
      </w:pPr>
      <w:r w:rsidRPr="005A1197">
        <w:rPr>
          <w:b/>
        </w:rPr>
        <w:t xml:space="preserve">Załącznik do rocznego sprawozdania doktoranta </w:t>
      </w:r>
      <w:r w:rsidRPr="005A1197">
        <w:rPr>
          <w:b/>
        </w:rPr>
        <w:tab/>
        <w:t xml:space="preserve"> </w:t>
      </w:r>
      <w:r w:rsidR="0065129F" w:rsidRPr="005A1197">
        <w:rPr>
          <w:b/>
        </w:rPr>
        <w:t xml:space="preserve">     </w:t>
      </w:r>
      <w:r w:rsidRPr="005A1197">
        <w:rPr>
          <w:b/>
        </w:rPr>
        <w:tab/>
        <w:t xml:space="preserve"> Data:  </w:t>
      </w:r>
      <w:r w:rsidR="001565EA">
        <w:rPr>
          <w:b/>
        </w:rPr>
        <w:t>…</w:t>
      </w:r>
      <w:r w:rsidR="005A1197" w:rsidRPr="005A1197">
        <w:rPr>
          <w:b/>
        </w:rPr>
        <w:t xml:space="preserve">/ </w:t>
      </w:r>
      <w:r w:rsidR="001565EA">
        <w:rPr>
          <w:b/>
        </w:rPr>
        <w:t>…</w:t>
      </w:r>
      <w:r w:rsidR="005A1197" w:rsidRPr="005A1197">
        <w:rPr>
          <w:b/>
        </w:rPr>
        <w:t xml:space="preserve">  /  </w:t>
      </w:r>
      <w:r w:rsidR="00BF2798">
        <w:rPr>
          <w:b/>
        </w:rPr>
        <w:t>……</w:t>
      </w:r>
      <w:r w:rsidRPr="005A1197">
        <w:rPr>
          <w:b/>
        </w:rPr>
        <w:t xml:space="preserve"> r.   </w:t>
      </w:r>
    </w:p>
    <w:p w:rsidR="00371AE8" w:rsidRDefault="00371AE8">
      <w:pPr>
        <w:spacing w:line="480" w:lineRule="auto"/>
      </w:pPr>
      <w:r>
        <w:t>Nazwisko i imię:</w:t>
      </w:r>
      <w:r w:rsidR="00642202">
        <w:tab/>
      </w:r>
      <w:r w:rsidR="00100ABC">
        <w:t xml:space="preserve">                </w:t>
      </w:r>
      <w:r>
        <w:t xml:space="preserve"> </w:t>
      </w:r>
      <w:r w:rsidR="00F355C0" w:rsidRPr="00F355C0">
        <w:t>Rok</w:t>
      </w:r>
      <w:r w:rsidRPr="00F355C0">
        <w:t xml:space="preserve"> studiów: </w:t>
      </w:r>
    </w:p>
    <w:p w:rsidR="00371AE8" w:rsidRDefault="00371AE8">
      <w:pPr>
        <w:spacing w:line="480" w:lineRule="auto"/>
      </w:pPr>
      <w:r>
        <w:t xml:space="preserve">Opiekun naukowy / </w:t>
      </w:r>
      <w:r w:rsidRPr="0065129F">
        <w:t>promotor</w:t>
      </w:r>
      <w:r>
        <w:t xml:space="preserve">: </w:t>
      </w:r>
    </w:p>
    <w:p w:rsidR="00371AE8" w:rsidRDefault="00371AE8">
      <w:pPr>
        <w:spacing w:line="480" w:lineRule="auto"/>
      </w:pPr>
      <w:r>
        <w:t xml:space="preserve">Data rozpoczęcia studiów:  </w:t>
      </w:r>
      <w:r w:rsidR="00642202">
        <w:t xml:space="preserve">  </w:t>
      </w:r>
      <w:r>
        <w:t xml:space="preserve">  Przedłużenie studiów do dnia </w:t>
      </w:r>
      <w:r w:rsidRPr="00F355C0">
        <w:t xml:space="preserve">:  </w:t>
      </w:r>
    </w:p>
    <w:p w:rsidR="00371AE8" w:rsidRPr="005A1197" w:rsidRDefault="00371AE8" w:rsidP="005A1197">
      <w:pPr>
        <w:pStyle w:val="Nagwek1"/>
        <w:rPr>
          <w:b/>
          <w:bCs/>
        </w:rPr>
      </w:pPr>
      <w:r>
        <w:rPr>
          <w:b/>
          <w:bCs/>
        </w:rPr>
        <w:t>Realizacja programu studiów doktoranckic</w:t>
      </w:r>
      <w:r w:rsidR="005A1197">
        <w:rPr>
          <w:b/>
          <w:bCs/>
        </w:rPr>
        <w:t>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1928"/>
        <w:gridCol w:w="1928"/>
      </w:tblGrid>
      <w:tr w:rsidR="00371AE8">
        <w:trPr>
          <w:jc w:val="center"/>
        </w:trPr>
        <w:tc>
          <w:tcPr>
            <w:tcW w:w="5216" w:type="dxa"/>
            <w:shd w:val="clear" w:color="auto" w:fill="E0E0E0"/>
          </w:tcPr>
          <w:p w:rsidR="00371AE8" w:rsidRDefault="00371AE8">
            <w:pPr>
              <w:spacing w:before="120" w:line="480" w:lineRule="auto"/>
              <w:jc w:val="center"/>
            </w:pPr>
            <w:r>
              <w:t>Treść</w:t>
            </w:r>
          </w:p>
        </w:tc>
        <w:tc>
          <w:tcPr>
            <w:tcW w:w="1928" w:type="dxa"/>
            <w:shd w:val="clear" w:color="auto" w:fill="E0E0E0"/>
          </w:tcPr>
          <w:p w:rsidR="00371AE8" w:rsidRDefault="00371AE8">
            <w:pPr>
              <w:spacing w:before="120"/>
              <w:jc w:val="center"/>
            </w:pPr>
            <w:r>
              <w:t xml:space="preserve">Planowane </w:t>
            </w:r>
          </w:p>
        </w:tc>
        <w:tc>
          <w:tcPr>
            <w:tcW w:w="1928" w:type="dxa"/>
            <w:shd w:val="clear" w:color="auto" w:fill="E0E0E0"/>
          </w:tcPr>
          <w:p w:rsidR="00371AE8" w:rsidRDefault="00371AE8">
            <w:pPr>
              <w:spacing w:before="120"/>
              <w:jc w:val="center"/>
            </w:pPr>
            <w:r>
              <w:t xml:space="preserve">Zrealizowane </w:t>
            </w:r>
          </w:p>
        </w:tc>
      </w:tr>
      <w:tr w:rsidR="00371AE8">
        <w:trPr>
          <w:cantSplit/>
          <w:trHeight w:val="550"/>
          <w:jc w:val="center"/>
        </w:trPr>
        <w:tc>
          <w:tcPr>
            <w:tcW w:w="5216" w:type="dxa"/>
            <w:vMerge w:val="restart"/>
          </w:tcPr>
          <w:p w:rsidR="00371AE8" w:rsidRDefault="00371AE8">
            <w:pPr>
              <w:spacing w:line="480" w:lineRule="auto"/>
            </w:pPr>
            <w:r>
              <w:t>Złożenie koncepcji pracy (data)</w:t>
            </w:r>
          </w:p>
          <w:p w:rsidR="00371AE8" w:rsidRDefault="00371AE8">
            <w:pPr>
              <w:spacing w:line="480" w:lineRule="auto"/>
            </w:pPr>
            <w:r>
              <w:t>Otwarcie przewodu  (data)</w:t>
            </w:r>
          </w:p>
        </w:tc>
        <w:tc>
          <w:tcPr>
            <w:tcW w:w="1928" w:type="dxa"/>
          </w:tcPr>
          <w:p w:rsidR="00371AE8" w:rsidRPr="000E6361" w:rsidRDefault="00371AE8"/>
        </w:tc>
        <w:tc>
          <w:tcPr>
            <w:tcW w:w="1928" w:type="dxa"/>
          </w:tcPr>
          <w:p w:rsidR="00371AE8" w:rsidRDefault="00371AE8"/>
        </w:tc>
      </w:tr>
      <w:tr w:rsidR="00371AE8">
        <w:trPr>
          <w:cantSplit/>
          <w:trHeight w:val="550"/>
          <w:jc w:val="center"/>
        </w:trPr>
        <w:tc>
          <w:tcPr>
            <w:tcW w:w="5216" w:type="dxa"/>
            <w:vMerge/>
          </w:tcPr>
          <w:p w:rsidR="00371AE8" w:rsidRDefault="00371AE8">
            <w:pPr>
              <w:spacing w:line="480" w:lineRule="auto"/>
            </w:pPr>
          </w:p>
        </w:tc>
        <w:tc>
          <w:tcPr>
            <w:tcW w:w="1928" w:type="dxa"/>
          </w:tcPr>
          <w:p w:rsidR="00371AE8" w:rsidRPr="000E6361" w:rsidRDefault="00371AE8"/>
        </w:tc>
        <w:tc>
          <w:tcPr>
            <w:tcW w:w="1928" w:type="dxa"/>
          </w:tcPr>
          <w:p w:rsidR="00371AE8" w:rsidRDefault="00371AE8"/>
        </w:tc>
      </w:tr>
      <w:tr w:rsidR="00371AE8">
        <w:trPr>
          <w:jc w:val="center"/>
        </w:trPr>
        <w:tc>
          <w:tcPr>
            <w:tcW w:w="5216" w:type="dxa"/>
          </w:tcPr>
          <w:p w:rsidR="00371AE8" w:rsidRDefault="00371AE8">
            <w:pPr>
              <w:spacing w:line="480" w:lineRule="auto"/>
            </w:pPr>
            <w:r>
              <w:t>Ukończenie rozprawy (data)</w:t>
            </w:r>
          </w:p>
        </w:tc>
        <w:tc>
          <w:tcPr>
            <w:tcW w:w="1928" w:type="dxa"/>
          </w:tcPr>
          <w:p w:rsidR="00371AE8" w:rsidRPr="000E6361" w:rsidRDefault="00371AE8"/>
        </w:tc>
        <w:tc>
          <w:tcPr>
            <w:tcW w:w="1928" w:type="dxa"/>
          </w:tcPr>
          <w:p w:rsidR="00371AE8" w:rsidRDefault="00371AE8"/>
        </w:tc>
      </w:tr>
      <w:tr w:rsidR="00371AE8">
        <w:trPr>
          <w:jc w:val="center"/>
        </w:trPr>
        <w:tc>
          <w:tcPr>
            <w:tcW w:w="5216" w:type="dxa"/>
          </w:tcPr>
          <w:p w:rsidR="00371AE8" w:rsidRDefault="00371AE8">
            <w:pPr>
              <w:spacing w:line="480" w:lineRule="auto"/>
            </w:pPr>
            <w:r>
              <w:t>Egzamin z psychologii  (data)</w:t>
            </w:r>
          </w:p>
        </w:tc>
        <w:tc>
          <w:tcPr>
            <w:tcW w:w="1928" w:type="dxa"/>
          </w:tcPr>
          <w:p w:rsidR="00371AE8" w:rsidRPr="000E6361" w:rsidRDefault="00371AE8"/>
        </w:tc>
        <w:tc>
          <w:tcPr>
            <w:tcW w:w="1928" w:type="dxa"/>
          </w:tcPr>
          <w:p w:rsidR="00371AE8" w:rsidRDefault="00371AE8"/>
        </w:tc>
      </w:tr>
      <w:tr w:rsidR="00371AE8">
        <w:trPr>
          <w:jc w:val="center"/>
        </w:trPr>
        <w:tc>
          <w:tcPr>
            <w:tcW w:w="5216" w:type="dxa"/>
          </w:tcPr>
          <w:p w:rsidR="00371AE8" w:rsidRDefault="00371AE8">
            <w:pPr>
              <w:spacing w:line="480" w:lineRule="auto"/>
            </w:pPr>
            <w:r>
              <w:t>Egzamin z filozofii / ekonomii  (data)</w:t>
            </w:r>
          </w:p>
        </w:tc>
        <w:tc>
          <w:tcPr>
            <w:tcW w:w="1928" w:type="dxa"/>
          </w:tcPr>
          <w:p w:rsidR="00642202" w:rsidRPr="000E6361" w:rsidRDefault="00642202" w:rsidP="005A1197"/>
        </w:tc>
        <w:tc>
          <w:tcPr>
            <w:tcW w:w="1928" w:type="dxa"/>
          </w:tcPr>
          <w:p w:rsidR="00371AE8" w:rsidRDefault="00371AE8"/>
        </w:tc>
      </w:tr>
      <w:tr w:rsidR="00371AE8">
        <w:trPr>
          <w:jc w:val="center"/>
        </w:trPr>
        <w:tc>
          <w:tcPr>
            <w:tcW w:w="5216" w:type="dxa"/>
          </w:tcPr>
          <w:p w:rsidR="00371AE8" w:rsidRDefault="00371AE8">
            <w:pPr>
              <w:spacing w:line="480" w:lineRule="auto"/>
            </w:pPr>
            <w:r>
              <w:t>Egzamin z języka obcego  (data)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71AE8" w:rsidRPr="000E6361" w:rsidRDefault="00371AE8"/>
        </w:tc>
        <w:tc>
          <w:tcPr>
            <w:tcW w:w="1928" w:type="dxa"/>
          </w:tcPr>
          <w:p w:rsidR="00371AE8" w:rsidRDefault="00371AE8"/>
        </w:tc>
      </w:tr>
      <w:tr w:rsidR="00371AE8">
        <w:trPr>
          <w:jc w:val="center"/>
        </w:trPr>
        <w:tc>
          <w:tcPr>
            <w:tcW w:w="5216" w:type="dxa"/>
          </w:tcPr>
          <w:p w:rsidR="00371AE8" w:rsidRDefault="00371AE8" w:rsidP="007338D1">
            <w:bookmarkStart w:id="0" w:name="_GoBack"/>
            <w:r>
              <w:t xml:space="preserve">Liczba </w:t>
            </w:r>
            <w:r w:rsidR="00600B0D">
              <w:t>punktów ECTS</w:t>
            </w:r>
            <w:r>
              <w:t xml:space="preserve"> zajęć fakultatywnych zaliczonych</w:t>
            </w:r>
            <w:r w:rsidR="007338D1">
              <w:t xml:space="preserve"> </w:t>
            </w:r>
            <w:r>
              <w:t xml:space="preserve">w obecnym </w:t>
            </w:r>
            <w:r w:rsidR="007338D1">
              <w:t>roku</w:t>
            </w:r>
            <w:r>
              <w:t xml:space="preserve">* </w:t>
            </w:r>
            <w:bookmarkEnd w:id="0"/>
          </w:p>
        </w:tc>
        <w:tc>
          <w:tcPr>
            <w:tcW w:w="1928" w:type="dxa"/>
            <w:shd w:val="clear" w:color="auto" w:fill="808080"/>
          </w:tcPr>
          <w:p w:rsidR="00371AE8" w:rsidRDefault="00371AE8"/>
        </w:tc>
        <w:tc>
          <w:tcPr>
            <w:tcW w:w="1928" w:type="dxa"/>
          </w:tcPr>
          <w:p w:rsidR="00371AE8" w:rsidRDefault="00371AE8"/>
        </w:tc>
      </w:tr>
      <w:tr w:rsidR="00371AE8">
        <w:trPr>
          <w:jc w:val="center"/>
        </w:trPr>
        <w:tc>
          <w:tcPr>
            <w:tcW w:w="5216" w:type="dxa"/>
          </w:tcPr>
          <w:p w:rsidR="00371AE8" w:rsidRDefault="00371AE8">
            <w:r>
              <w:t xml:space="preserve">Liczba godzin zajęć fakultatywnych zaliczonych </w:t>
            </w:r>
            <w:r>
              <w:br/>
              <w:t>od początku studiów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808080"/>
          </w:tcPr>
          <w:p w:rsidR="00371AE8" w:rsidRDefault="00371AE8"/>
        </w:tc>
        <w:tc>
          <w:tcPr>
            <w:tcW w:w="1928" w:type="dxa"/>
          </w:tcPr>
          <w:p w:rsidR="00371AE8" w:rsidRDefault="00371AE8"/>
        </w:tc>
      </w:tr>
      <w:tr w:rsidR="00371AE8">
        <w:trPr>
          <w:cantSplit/>
          <w:trHeight w:val="550"/>
          <w:jc w:val="center"/>
        </w:trPr>
        <w:tc>
          <w:tcPr>
            <w:tcW w:w="5216" w:type="dxa"/>
            <w:vMerge w:val="restart"/>
          </w:tcPr>
          <w:p w:rsidR="00371AE8" w:rsidRDefault="00371AE8">
            <w:pPr>
              <w:spacing w:line="480" w:lineRule="auto"/>
            </w:pPr>
            <w:r>
              <w:t xml:space="preserve">Uczestnictwo w wydziałowym </w:t>
            </w:r>
            <w:proofErr w:type="spellStart"/>
            <w:r>
              <w:t>sem</w:t>
            </w:r>
            <w:proofErr w:type="spellEnd"/>
            <w:r>
              <w:t xml:space="preserve">. doktor. (liczba) </w:t>
            </w:r>
          </w:p>
          <w:p w:rsidR="00371AE8" w:rsidRPr="00407B62" w:rsidRDefault="00371AE8">
            <w:pPr>
              <w:spacing w:line="480" w:lineRule="auto"/>
              <w:rPr>
                <w:vertAlign w:val="superscript"/>
              </w:rPr>
            </w:pPr>
            <w:r>
              <w:t>/ wygłoszone referaty *</w:t>
            </w:r>
            <w:r w:rsidR="00407B62">
              <w:t xml:space="preserve"> </w:t>
            </w:r>
            <w:r w:rsidR="00407B62">
              <w:rPr>
                <w:vertAlign w:val="superscript"/>
              </w:rPr>
              <w:t>1)</w:t>
            </w:r>
          </w:p>
        </w:tc>
        <w:tc>
          <w:tcPr>
            <w:tcW w:w="1928" w:type="dxa"/>
            <w:shd w:val="clear" w:color="auto" w:fill="808080"/>
          </w:tcPr>
          <w:p w:rsidR="00371AE8" w:rsidRDefault="00371AE8"/>
        </w:tc>
        <w:tc>
          <w:tcPr>
            <w:tcW w:w="1928" w:type="dxa"/>
          </w:tcPr>
          <w:p w:rsidR="005A1197" w:rsidRDefault="005A1197"/>
        </w:tc>
      </w:tr>
      <w:tr w:rsidR="00371AE8">
        <w:trPr>
          <w:cantSplit/>
          <w:trHeight w:val="550"/>
          <w:jc w:val="center"/>
        </w:trPr>
        <w:tc>
          <w:tcPr>
            <w:tcW w:w="5216" w:type="dxa"/>
            <w:vMerge/>
          </w:tcPr>
          <w:p w:rsidR="00371AE8" w:rsidRDefault="00371AE8">
            <w:pPr>
              <w:spacing w:line="480" w:lineRule="auto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808080"/>
          </w:tcPr>
          <w:p w:rsidR="00371AE8" w:rsidRDefault="00371AE8"/>
        </w:tc>
        <w:tc>
          <w:tcPr>
            <w:tcW w:w="1928" w:type="dxa"/>
          </w:tcPr>
          <w:p w:rsidR="00371AE8" w:rsidRDefault="00371AE8"/>
        </w:tc>
      </w:tr>
      <w:tr w:rsidR="00371AE8">
        <w:trPr>
          <w:jc w:val="center"/>
        </w:trPr>
        <w:tc>
          <w:tcPr>
            <w:tcW w:w="5216" w:type="dxa"/>
          </w:tcPr>
          <w:p w:rsidR="00371AE8" w:rsidRPr="00407B62" w:rsidRDefault="00371AE8" w:rsidP="002E1F32">
            <w:pPr>
              <w:rPr>
                <w:vertAlign w:val="superscript"/>
              </w:rPr>
            </w:pPr>
            <w:r>
              <w:t>Liczba godzin zajęć dydaktycznych zrealizowanych w roku sprawozdawczym (pensum dydaktyczne</w:t>
            </w:r>
            <w:r w:rsidR="00407B62">
              <w:t xml:space="preserve"> I –</w:t>
            </w:r>
            <w:r w:rsidR="002E1F32">
              <w:t xml:space="preserve"> pomoc przy prowadzeniu zajęć</w:t>
            </w:r>
            <w:r>
              <w:t xml:space="preserve">)* </w:t>
            </w:r>
            <w:r w:rsidR="00407B62">
              <w:rPr>
                <w:vertAlign w:val="superscript"/>
              </w:rPr>
              <w:t>2)</w:t>
            </w:r>
          </w:p>
        </w:tc>
        <w:tc>
          <w:tcPr>
            <w:tcW w:w="1928" w:type="dxa"/>
            <w:shd w:val="clear" w:color="auto" w:fill="808080"/>
          </w:tcPr>
          <w:p w:rsidR="00371AE8" w:rsidRDefault="00371AE8"/>
        </w:tc>
        <w:tc>
          <w:tcPr>
            <w:tcW w:w="1928" w:type="dxa"/>
          </w:tcPr>
          <w:p w:rsidR="00371AE8" w:rsidRDefault="00371AE8"/>
        </w:tc>
      </w:tr>
      <w:tr w:rsidR="00371AE8">
        <w:trPr>
          <w:jc w:val="center"/>
        </w:trPr>
        <w:tc>
          <w:tcPr>
            <w:tcW w:w="5216" w:type="dxa"/>
          </w:tcPr>
          <w:p w:rsidR="00371AE8" w:rsidRDefault="00371AE8">
            <w:r>
              <w:t>Liczba godzin zajęć dydaktycznych zrealizowanych od początku studiów (pensum dydaktyczne</w:t>
            </w:r>
            <w:r w:rsidR="00407B62">
              <w:t xml:space="preserve"> I – </w:t>
            </w:r>
            <w:r w:rsidR="002E1F32">
              <w:t>pomoc przy prowadzeniu zajęć</w:t>
            </w:r>
            <w:r>
              <w:t>)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808080"/>
          </w:tcPr>
          <w:p w:rsidR="00371AE8" w:rsidRDefault="00371AE8"/>
        </w:tc>
        <w:tc>
          <w:tcPr>
            <w:tcW w:w="1928" w:type="dxa"/>
          </w:tcPr>
          <w:p w:rsidR="00371AE8" w:rsidRDefault="00371AE8"/>
        </w:tc>
      </w:tr>
      <w:tr w:rsidR="00407B62">
        <w:trPr>
          <w:jc w:val="center"/>
        </w:trPr>
        <w:tc>
          <w:tcPr>
            <w:tcW w:w="5216" w:type="dxa"/>
          </w:tcPr>
          <w:p w:rsidR="00407B62" w:rsidRPr="00407B62" w:rsidRDefault="00407B62" w:rsidP="002E1F32">
            <w:pPr>
              <w:rPr>
                <w:vertAlign w:val="superscript"/>
              </w:rPr>
            </w:pPr>
            <w:r>
              <w:t xml:space="preserve">Liczba godzin zajęć dydaktycznych zrealizowanych w roku sprawozdawczym (pensum dydaktyczne II – </w:t>
            </w:r>
            <w:r w:rsidR="002E1F32">
              <w:t xml:space="preserve"> współprowadzenie zajęć</w:t>
            </w:r>
            <w:r>
              <w:t xml:space="preserve">)*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808080"/>
          </w:tcPr>
          <w:p w:rsidR="00407B62" w:rsidRDefault="00407B62" w:rsidP="00407B62"/>
        </w:tc>
        <w:tc>
          <w:tcPr>
            <w:tcW w:w="1928" w:type="dxa"/>
          </w:tcPr>
          <w:p w:rsidR="00407B62" w:rsidRDefault="00407B62" w:rsidP="00407B62"/>
        </w:tc>
      </w:tr>
      <w:tr w:rsidR="00407B62">
        <w:trPr>
          <w:jc w:val="center"/>
        </w:trPr>
        <w:tc>
          <w:tcPr>
            <w:tcW w:w="5216" w:type="dxa"/>
          </w:tcPr>
          <w:p w:rsidR="00407B62" w:rsidRDefault="00407B62" w:rsidP="00407B62">
            <w:r>
              <w:t xml:space="preserve">Liczba godzin zajęć dydaktycznych zrealizowanych od początku studiów (pensum dydaktyczne II – </w:t>
            </w:r>
            <w:r w:rsidR="002E1F32">
              <w:t>współprowadzenie zajęć</w:t>
            </w:r>
            <w:r>
              <w:t>)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808080"/>
          </w:tcPr>
          <w:p w:rsidR="00407B62" w:rsidRDefault="00407B62" w:rsidP="00407B62"/>
        </w:tc>
        <w:tc>
          <w:tcPr>
            <w:tcW w:w="1928" w:type="dxa"/>
          </w:tcPr>
          <w:p w:rsidR="00407B62" w:rsidRDefault="00407B62" w:rsidP="00407B62"/>
        </w:tc>
      </w:tr>
      <w:tr w:rsidR="00407B62">
        <w:trPr>
          <w:jc w:val="center"/>
        </w:trPr>
        <w:tc>
          <w:tcPr>
            <w:tcW w:w="5216" w:type="dxa"/>
          </w:tcPr>
          <w:p w:rsidR="00407B62" w:rsidRPr="00407B62" w:rsidRDefault="00407B62" w:rsidP="00407B62">
            <w:pPr>
              <w:rPr>
                <w:vertAlign w:val="superscript"/>
              </w:rPr>
            </w:pPr>
            <w:r>
              <w:t xml:space="preserve">Liczba godzin zajęć dydaktycznych zrealizowanych w roku sprawozdawczym (pensum dydaktyczne III – </w:t>
            </w:r>
            <w:r w:rsidR="002E1F32">
              <w:rPr>
                <w:lang w:val="cs-CZ"/>
              </w:rPr>
              <w:t>pomoc przy organizacji egzaminów</w:t>
            </w:r>
            <w:r>
              <w:t xml:space="preserve">)* </w:t>
            </w:r>
            <w:r>
              <w:rPr>
                <w:vertAlign w:val="superscript"/>
              </w:rPr>
              <w:t>4)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808080"/>
          </w:tcPr>
          <w:p w:rsidR="00407B62" w:rsidRDefault="00407B62" w:rsidP="00407B62"/>
        </w:tc>
        <w:tc>
          <w:tcPr>
            <w:tcW w:w="1928" w:type="dxa"/>
          </w:tcPr>
          <w:p w:rsidR="00407B62" w:rsidRDefault="00407B62" w:rsidP="00407B62"/>
        </w:tc>
      </w:tr>
      <w:tr w:rsidR="00407B62">
        <w:trPr>
          <w:jc w:val="center"/>
        </w:trPr>
        <w:tc>
          <w:tcPr>
            <w:tcW w:w="5216" w:type="dxa"/>
          </w:tcPr>
          <w:p w:rsidR="00407B62" w:rsidRDefault="00407B62" w:rsidP="00407B62">
            <w:r>
              <w:t xml:space="preserve">Liczba godzin zajęć dydaktycznych zrealizowanych od początku studiów (pensum dydaktyczne III – </w:t>
            </w:r>
            <w:r w:rsidR="002E1F32">
              <w:rPr>
                <w:lang w:val="cs-CZ"/>
              </w:rPr>
              <w:t>pomoc przy organizacji egzaminów</w:t>
            </w:r>
            <w:r>
              <w:t>)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808080"/>
          </w:tcPr>
          <w:p w:rsidR="00407B62" w:rsidRDefault="00407B62" w:rsidP="00407B62"/>
        </w:tc>
        <w:tc>
          <w:tcPr>
            <w:tcW w:w="1928" w:type="dxa"/>
          </w:tcPr>
          <w:p w:rsidR="00407B62" w:rsidRDefault="00407B62" w:rsidP="00407B62"/>
        </w:tc>
      </w:tr>
      <w:tr w:rsidR="002E1F32">
        <w:trPr>
          <w:jc w:val="center"/>
        </w:trPr>
        <w:tc>
          <w:tcPr>
            <w:tcW w:w="5216" w:type="dxa"/>
          </w:tcPr>
          <w:p w:rsidR="002E1F32" w:rsidRPr="002E1F32" w:rsidRDefault="002E1F32">
            <w:pPr>
              <w:rPr>
                <w:vertAlign w:val="superscript"/>
              </w:rPr>
            </w:pPr>
            <w:r>
              <w:t xml:space="preserve">Liczba godzin zajęć dydaktycznych prowadzonych samodzielnie w roku sprawozdawczym </w:t>
            </w:r>
            <w:r>
              <w:rPr>
                <w:vertAlign w:val="superscript"/>
              </w:rPr>
              <w:t>5)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808080"/>
          </w:tcPr>
          <w:p w:rsidR="002E1F32" w:rsidRDefault="002E1F32"/>
        </w:tc>
        <w:tc>
          <w:tcPr>
            <w:tcW w:w="1928" w:type="dxa"/>
          </w:tcPr>
          <w:p w:rsidR="002E1F32" w:rsidRDefault="002E1F32"/>
        </w:tc>
      </w:tr>
      <w:tr w:rsidR="002E1F32">
        <w:trPr>
          <w:jc w:val="center"/>
        </w:trPr>
        <w:tc>
          <w:tcPr>
            <w:tcW w:w="5216" w:type="dxa"/>
          </w:tcPr>
          <w:p w:rsidR="002E1F32" w:rsidRDefault="002E1F32">
            <w:r>
              <w:lastRenderedPageBreak/>
              <w:t>Liczba godzin zajęć dydaktycznych prowadzonych samodzielnie od początku studiów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808080"/>
          </w:tcPr>
          <w:p w:rsidR="002E1F32" w:rsidRDefault="002E1F32"/>
        </w:tc>
        <w:tc>
          <w:tcPr>
            <w:tcW w:w="1928" w:type="dxa"/>
          </w:tcPr>
          <w:p w:rsidR="002E1F32" w:rsidRDefault="002E1F32"/>
        </w:tc>
      </w:tr>
      <w:tr w:rsidR="00371AE8">
        <w:trPr>
          <w:jc w:val="center"/>
        </w:trPr>
        <w:tc>
          <w:tcPr>
            <w:tcW w:w="5216" w:type="dxa"/>
          </w:tcPr>
          <w:p w:rsidR="00371AE8" w:rsidRDefault="00371AE8">
            <w:r>
              <w:t>Liczba godzin dydaktycznych poza pensum zrealizowanych w roku sprawozdawczym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808080"/>
          </w:tcPr>
          <w:p w:rsidR="00371AE8" w:rsidRDefault="00371AE8"/>
        </w:tc>
        <w:tc>
          <w:tcPr>
            <w:tcW w:w="1928" w:type="dxa"/>
          </w:tcPr>
          <w:p w:rsidR="00371AE8" w:rsidRDefault="00371AE8"/>
        </w:tc>
      </w:tr>
      <w:tr w:rsidR="00371AE8">
        <w:trPr>
          <w:jc w:val="center"/>
        </w:trPr>
        <w:tc>
          <w:tcPr>
            <w:tcW w:w="5216" w:type="dxa"/>
          </w:tcPr>
          <w:p w:rsidR="00371AE8" w:rsidRDefault="00371AE8">
            <w:r>
              <w:t>Liczba godzin dydaktycznych  poza pensum zrealizowanych od początku studiów</w:t>
            </w:r>
          </w:p>
        </w:tc>
        <w:tc>
          <w:tcPr>
            <w:tcW w:w="1928" w:type="dxa"/>
            <w:shd w:val="clear" w:color="auto" w:fill="808080"/>
          </w:tcPr>
          <w:p w:rsidR="00371AE8" w:rsidRDefault="00371AE8"/>
        </w:tc>
        <w:tc>
          <w:tcPr>
            <w:tcW w:w="1928" w:type="dxa"/>
          </w:tcPr>
          <w:p w:rsidR="00371AE8" w:rsidRDefault="00371AE8"/>
        </w:tc>
      </w:tr>
      <w:tr w:rsidR="00371AE8">
        <w:trPr>
          <w:jc w:val="center"/>
        </w:trPr>
        <w:tc>
          <w:tcPr>
            <w:tcW w:w="5216" w:type="dxa"/>
          </w:tcPr>
          <w:p w:rsidR="00371AE8" w:rsidRPr="00AA7779" w:rsidRDefault="00371AE8">
            <w:r w:rsidRPr="00AA7779">
              <w:t>Liczba prac opublikowanych i przyjętych do druku w okresie całych studiów doktoranckich *</w:t>
            </w:r>
          </w:p>
        </w:tc>
        <w:tc>
          <w:tcPr>
            <w:tcW w:w="1928" w:type="dxa"/>
            <w:shd w:val="clear" w:color="auto" w:fill="808080"/>
          </w:tcPr>
          <w:p w:rsidR="00371AE8" w:rsidRPr="00AA7779" w:rsidRDefault="00371AE8"/>
        </w:tc>
        <w:tc>
          <w:tcPr>
            <w:tcW w:w="1928" w:type="dxa"/>
          </w:tcPr>
          <w:p w:rsidR="00371AE8" w:rsidRPr="00AA7779" w:rsidRDefault="00371AE8"/>
        </w:tc>
      </w:tr>
      <w:tr w:rsidR="00371AE8">
        <w:trPr>
          <w:jc w:val="center"/>
        </w:trPr>
        <w:tc>
          <w:tcPr>
            <w:tcW w:w="5216" w:type="dxa"/>
          </w:tcPr>
          <w:p w:rsidR="00371AE8" w:rsidRDefault="00371AE8">
            <w:r>
              <w:t>Liczba wystąpień konferencyjnych w okresie całych studiów doktoranckich *</w:t>
            </w:r>
          </w:p>
        </w:tc>
        <w:tc>
          <w:tcPr>
            <w:tcW w:w="1928" w:type="dxa"/>
            <w:shd w:val="clear" w:color="auto" w:fill="808080"/>
          </w:tcPr>
          <w:p w:rsidR="00371AE8" w:rsidRDefault="00371AE8"/>
        </w:tc>
        <w:tc>
          <w:tcPr>
            <w:tcW w:w="1928" w:type="dxa"/>
          </w:tcPr>
          <w:p w:rsidR="00371AE8" w:rsidRDefault="00371AE8"/>
        </w:tc>
      </w:tr>
    </w:tbl>
    <w:p w:rsidR="00371AE8" w:rsidRDefault="00371AE8">
      <w:pPr>
        <w:spacing w:before="120"/>
      </w:pPr>
      <w:r>
        <w:t xml:space="preserve">* listę zajęć, tytuły referatów, spis publikacji i wystąpień konferencyjnych proszę </w:t>
      </w:r>
      <w:r w:rsidR="00407B62">
        <w:t>zamieścić w Formularzu Sprawozdania Rocznego</w:t>
      </w:r>
      <w:r>
        <w:t xml:space="preserve"> (pól zaciemnionych nie wypełniać)</w:t>
      </w:r>
    </w:p>
    <w:p w:rsidR="00407B62" w:rsidRDefault="00407B62">
      <w:pPr>
        <w:spacing w:before="120"/>
      </w:pPr>
      <w:r>
        <w:rPr>
          <w:vertAlign w:val="superscript"/>
        </w:rPr>
        <w:t>1)</w:t>
      </w:r>
      <w:r>
        <w:t xml:space="preserve"> potwierdzeniem liczby godzin jest wpisanie się na listę obecności w poszczególnych terminach</w:t>
      </w:r>
    </w:p>
    <w:p w:rsidR="00407B62" w:rsidRDefault="00407B62">
      <w:pPr>
        <w:spacing w:before="120"/>
      </w:pPr>
      <w:r>
        <w:rPr>
          <w:vertAlign w:val="superscript"/>
        </w:rPr>
        <w:t xml:space="preserve">2) </w:t>
      </w:r>
      <w:r>
        <w:t>potwierdzeniem liczby godzin pensum dydaktycznego I jest podpis na niniejszym sprawozdaniu</w:t>
      </w:r>
    </w:p>
    <w:p w:rsidR="002E1F32" w:rsidRDefault="00407B62">
      <w:pPr>
        <w:spacing w:before="120"/>
        <w:rPr>
          <w:vertAlign w:val="superscript"/>
        </w:rPr>
      </w:pPr>
      <w:r>
        <w:rPr>
          <w:vertAlign w:val="superscript"/>
        </w:rPr>
        <w:t xml:space="preserve">3) </w:t>
      </w:r>
      <w:r w:rsidR="002E1F32">
        <w:t>potwierdzeniem liczby godzin pensum dydaktycznego I</w:t>
      </w:r>
      <w:r w:rsidR="001826BA">
        <w:t>I</w:t>
      </w:r>
      <w:r w:rsidR="002E1F32">
        <w:t xml:space="preserve"> jest podpis na niniejszym sprawozdaniu</w:t>
      </w:r>
    </w:p>
    <w:p w:rsidR="00407B62" w:rsidRDefault="00407B62">
      <w:pPr>
        <w:spacing w:before="120"/>
      </w:pPr>
      <w:r>
        <w:rPr>
          <w:vertAlign w:val="superscript"/>
        </w:rPr>
        <w:t xml:space="preserve">4) </w:t>
      </w:r>
      <w:r>
        <w:t xml:space="preserve">potwierdzeniem liczby godzin pensum dydaktycznego III jest potwierdzenie koordynatorów egzaminów, dostarczone do sekretariatu naukowego </w:t>
      </w:r>
    </w:p>
    <w:p w:rsidR="002E1F32" w:rsidRDefault="002E1F32">
      <w:pPr>
        <w:spacing w:before="120"/>
      </w:pPr>
      <w:r>
        <w:rPr>
          <w:vertAlign w:val="superscript"/>
        </w:rPr>
        <w:t xml:space="preserve">5) </w:t>
      </w:r>
      <w:r>
        <w:t xml:space="preserve">potwierdzeniem liczby godzin </w:t>
      </w:r>
      <w:r w:rsidR="001826BA">
        <w:t>prowadzonych samodzielnie</w:t>
      </w:r>
      <w:r>
        <w:t xml:space="preserve"> jest wydruk pensum z systemu USOS</w:t>
      </w:r>
    </w:p>
    <w:p w:rsidR="002E1F32" w:rsidRPr="002E1F32" w:rsidRDefault="002E1F32">
      <w:pPr>
        <w:spacing w:before="120"/>
      </w:pPr>
    </w:p>
    <w:p w:rsidR="00371AE8" w:rsidRDefault="00371AE8"/>
    <w:p w:rsidR="00371AE8" w:rsidRDefault="00371AE8">
      <w:r>
        <w:t xml:space="preserve">podpis: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opiekuna / promotora</w:t>
      </w:r>
    </w:p>
    <w:sectPr w:rsidR="00371AE8">
      <w:pgSz w:w="11906" w:h="16838" w:code="9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02"/>
    <w:rsid w:val="000E6361"/>
    <w:rsid w:val="00100ABC"/>
    <w:rsid w:val="001565EA"/>
    <w:rsid w:val="00174ACA"/>
    <w:rsid w:val="001826BA"/>
    <w:rsid w:val="002155A7"/>
    <w:rsid w:val="002E1F32"/>
    <w:rsid w:val="00371AE8"/>
    <w:rsid w:val="00407B62"/>
    <w:rsid w:val="005A1197"/>
    <w:rsid w:val="00600B0D"/>
    <w:rsid w:val="00642202"/>
    <w:rsid w:val="0065129F"/>
    <w:rsid w:val="007338D1"/>
    <w:rsid w:val="00953D02"/>
    <w:rsid w:val="00AA7779"/>
    <w:rsid w:val="00B972D9"/>
    <w:rsid w:val="00BF2798"/>
    <w:rsid w:val="00E64B16"/>
    <w:rsid w:val="00F355C0"/>
    <w:rsid w:val="00F67117"/>
    <w:rsid w:val="00F9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8BCC18-4343-48D6-96B9-418756A5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E1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1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imię:</vt:lpstr>
    </vt:vector>
  </TitlesOfParts>
  <Company>UW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imię:</dc:title>
  <dc:subject/>
  <dc:creator>Tytus Sosnowski</dc:creator>
  <cp:keywords/>
  <cp:lastModifiedBy>Ula</cp:lastModifiedBy>
  <cp:revision>4</cp:revision>
  <cp:lastPrinted>2012-10-02T08:13:00Z</cp:lastPrinted>
  <dcterms:created xsi:type="dcterms:W3CDTF">2017-09-04T20:56:00Z</dcterms:created>
  <dcterms:modified xsi:type="dcterms:W3CDTF">2017-09-04T20:58:00Z</dcterms:modified>
</cp:coreProperties>
</file>