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732E9" w14:textId="77777777" w:rsidR="001F3CAF" w:rsidRPr="00060AA4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bookmarkStart w:id="0" w:name="_GoBack"/>
      <w:bookmarkEnd w:id="0"/>
      <w:r w:rsidRPr="00060AA4">
        <w:rPr>
          <w:rFonts w:asciiTheme="minorHAnsi" w:eastAsia="Calibri" w:hAnsiTheme="minorHAnsi"/>
          <w:b/>
          <w:color w:val="000000"/>
          <w:sz w:val="22"/>
          <w:szCs w:val="22"/>
        </w:rPr>
        <w:t xml:space="preserve">WZÓR UMOWY </w:t>
      </w:r>
    </w:p>
    <w:p w14:paraId="41591E10" w14:textId="77777777" w:rsidR="001F3CAF" w:rsidRPr="00060AA4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/>
          <w:color w:val="000000"/>
          <w:sz w:val="22"/>
          <w:szCs w:val="22"/>
        </w:rPr>
        <w:t>Nr …………………..</w:t>
      </w:r>
    </w:p>
    <w:p w14:paraId="12E32AC0" w14:textId="77777777" w:rsidR="001F3CAF" w:rsidRPr="00060AA4" w:rsidRDefault="001F3CAF" w:rsidP="005C3896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6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14:paraId="2FEBC08C" w14:textId="77777777" w:rsidR="001F3CAF" w:rsidRPr="00060AA4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zawarta w dniu …………….2018 r. w Warszawie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pomiędzy:</w:t>
      </w:r>
    </w:p>
    <w:p w14:paraId="02468890" w14:textId="77777777" w:rsidR="00BD7C95" w:rsidRDefault="00BD7C95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66F1BDA6" w14:textId="77777777" w:rsidR="001F3CAF" w:rsidRPr="00060AA4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Uniwersytetem Warszawskim z siedzibą w przy ul. Krakowskie Przedmieście 26/28, 00 - 927 Warszawa, NIP 525-001-12-66,  REGON 000001258, zwanym w dalszej części umowy „Zamawiającym”</w:t>
      </w:r>
    </w:p>
    <w:p w14:paraId="63057221" w14:textId="77777777" w:rsidR="001F3CAF" w:rsidRPr="00060AA4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reprezentowanym przez:</w:t>
      </w:r>
    </w:p>
    <w:p w14:paraId="62F85140" w14:textId="77777777" w:rsidR="00BD7C95" w:rsidRDefault="00C42386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dr hab. Dominikę Maison prof. UW -  Dziekan Wydziału Psychologii</w:t>
      </w:r>
      <w:r w:rsidR="001F3CAF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, </w:t>
      </w:r>
    </w:p>
    <w:p w14:paraId="6B51E85A" w14:textId="77777777" w:rsidR="00BD7C95" w:rsidRDefault="00BD7C95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404BB84F" w14:textId="77777777" w:rsidR="001F3CAF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a</w:t>
      </w:r>
    </w:p>
    <w:p w14:paraId="33EA9307" w14:textId="77777777" w:rsidR="00BD7C95" w:rsidRDefault="00BD7C95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491755B3" w14:textId="77777777" w:rsidR="00BD7C95" w:rsidRPr="00060AA4" w:rsidRDefault="00BD7C95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F3F8BEC" w14:textId="77777777" w:rsidR="001F3CAF" w:rsidRPr="00060AA4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będącym płatnikiem VAT, nr NIP:.................................., REGON: …………....................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>, KRS ………………….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</w:p>
    <w:p w14:paraId="63E792AE" w14:textId="77777777" w:rsidR="001F3CAF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wypis z KRS lub innego rejestru właściwego dla Wykonawcy, umowa konsorcjalna, pełnomocnictwo, stanowi </w:t>
      </w:r>
      <w:r w:rsidRPr="00060AA4">
        <w:rPr>
          <w:rFonts w:asciiTheme="minorHAnsi" w:eastAsia="Calibri" w:hAnsiTheme="minorHAnsi"/>
          <w:b/>
          <w:color w:val="000000"/>
          <w:sz w:val="22"/>
          <w:szCs w:val="22"/>
        </w:rPr>
        <w:t>załącznik nr 1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do niniejszej umowy, zwanym dalej 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>„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Wykonawcą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>”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, działającym na podstawie .................................................................................................................. reprezentowanym przez:</w:t>
      </w:r>
      <w:r w:rsidR="00E47FEE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......................................................................</w:t>
      </w:r>
      <w:r w:rsidR="0090727C">
        <w:rPr>
          <w:rFonts w:asciiTheme="minorHAnsi" w:eastAsia="Calibri" w:hAnsiTheme="minorHAnsi"/>
          <w:color w:val="000000"/>
          <w:sz w:val="22"/>
          <w:szCs w:val="22"/>
        </w:rPr>
        <w:t>..............................</w:t>
      </w:r>
    </w:p>
    <w:p w14:paraId="45F31505" w14:textId="77777777" w:rsidR="00BD7C95" w:rsidRPr="00060AA4" w:rsidRDefault="00BD7C95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197A4BAB" w14:textId="77777777" w:rsidR="001F3CAF" w:rsidRPr="00060AA4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w </w:t>
      </w:r>
      <w:r w:rsidR="00454426" w:rsidRPr="00060AA4">
        <w:rPr>
          <w:rFonts w:asciiTheme="minorHAnsi" w:eastAsia="Calibri" w:hAnsiTheme="minorHAnsi"/>
          <w:color w:val="000000"/>
          <w:sz w:val="22"/>
          <w:szCs w:val="22"/>
        </w:rPr>
        <w:t>trybie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art. 4 d ust. 1 pkt 1  Ustawy z dnia 29 stycznia 2004 r. Prawo z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>amówień publicznych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454426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(tekst jednolity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Dz. U. z 2017 r., poz. 1579 z późn. zm </w:t>
      </w:r>
      <w:r w:rsidR="00454426" w:rsidRPr="00060AA4">
        <w:rPr>
          <w:rFonts w:asciiTheme="minorHAnsi" w:eastAsia="Calibri" w:hAnsiTheme="minorHAnsi"/>
          <w:color w:val="000000"/>
          <w:sz w:val="22"/>
          <w:szCs w:val="22"/>
        </w:rPr>
        <w:t>)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>.</w:t>
      </w:r>
    </w:p>
    <w:p w14:paraId="03B5935A" w14:textId="77777777" w:rsidR="001F3CAF" w:rsidRPr="00060AA4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67E287F5" w14:textId="77777777" w:rsidR="001F3CAF" w:rsidRPr="00060AA4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/>
          <w:color w:val="000000"/>
          <w:sz w:val="22"/>
          <w:szCs w:val="22"/>
        </w:rPr>
        <w:t>§ 1</w:t>
      </w:r>
    </w:p>
    <w:p w14:paraId="7886BEE8" w14:textId="77777777" w:rsidR="001F3CAF" w:rsidRPr="00060AA4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/>
          <w:color w:val="000000"/>
          <w:sz w:val="22"/>
          <w:szCs w:val="22"/>
        </w:rPr>
        <w:t>Przedmiot umowy</w:t>
      </w:r>
    </w:p>
    <w:p w14:paraId="6456C29D" w14:textId="77777777" w:rsidR="001F3CAF" w:rsidRPr="00060AA4" w:rsidRDefault="001F3C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>Przedmiotem umowy jest przygotowanie i przeprowadzenie dziesięciu (10) badań oraz dostarczenie Zamawiającemu elektronicznych baz danych z wynikami tych badań</w:t>
      </w:r>
      <w:r w:rsidRPr="00060AA4">
        <w:rPr>
          <w:rFonts w:asciiTheme="minorHAnsi" w:hAnsiTheme="minorHAnsi"/>
          <w:bCs/>
          <w:sz w:val="22"/>
          <w:szCs w:val="22"/>
        </w:rPr>
        <w:t xml:space="preserve"> </w:t>
      </w:r>
      <w:r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>zwanych dalej „badaniami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” lub „usługą badawczą”.</w:t>
      </w:r>
    </w:p>
    <w:p w14:paraId="6F74F672" w14:textId="77777777" w:rsidR="001F3CAF" w:rsidRPr="00060AA4" w:rsidRDefault="001F3C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Wszystkie badania powinny być zrealizowane metodą badania online na panelu internetowym na niezależnych próbach Polaków. </w:t>
      </w:r>
    </w:p>
    <w:p w14:paraId="751F6574" w14:textId="77777777" w:rsidR="00585ED8" w:rsidRPr="00060AA4" w:rsidRDefault="001F3C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Zamawiający dostarcza materiały do badania – kwestionariusze </w:t>
      </w:r>
      <w:r w:rsidR="008A111B"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>i materiały</w:t>
      </w:r>
      <w:r w:rsidR="00585ED8"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do oceny (reklamy)</w:t>
      </w:r>
      <w:r w:rsidR="000B429F"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>.</w:t>
      </w:r>
    </w:p>
    <w:p w14:paraId="5083FEA9" w14:textId="77777777" w:rsidR="001F3CAF" w:rsidRPr="00060AA4" w:rsidRDefault="001F3C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>Wykonawca otrzymane od Zamawiającego materiały do bad</w:t>
      </w:r>
      <w:r w:rsidR="00F54F2B"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>ania powinien zaskryptować, tj.</w:t>
      </w:r>
      <w:r w:rsidRPr="00060AA4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nadać formę badania internetowego oraz zrealizować badania.</w:t>
      </w:r>
    </w:p>
    <w:p w14:paraId="72CD8C68" w14:textId="77777777" w:rsidR="001F3CAF" w:rsidRPr="00060AA4" w:rsidRDefault="001F3CAF" w:rsidP="005C3896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 xml:space="preserve">Szczegółowy opis przedmiotu umowy określa Ogłoszenie stanowiące </w:t>
      </w:r>
      <w:r w:rsidR="008A111B" w:rsidRPr="00060AA4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załącznik nr </w:t>
      </w:r>
      <w:r w:rsidR="005C3896" w:rsidRPr="00060AA4">
        <w:rPr>
          <w:rFonts w:asciiTheme="minorHAnsi" w:eastAsia="Calibri" w:hAnsiTheme="minorHAnsi" w:cs="Calibri"/>
          <w:b/>
          <w:color w:val="000000"/>
          <w:sz w:val="22"/>
          <w:szCs w:val="22"/>
        </w:rPr>
        <w:t>2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 xml:space="preserve"> do niniejszej umowy</w:t>
      </w:r>
      <w:r w:rsidR="00454426" w:rsidRPr="00060AA4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</w:p>
    <w:p w14:paraId="52906B04" w14:textId="77777777" w:rsidR="001F3CAF" w:rsidRPr="00060AA4" w:rsidRDefault="001F3CAF" w:rsidP="005C3896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Badania realizowane będą w projekcie: „Czynniki warunkujące skuteczność prospołecznych komunikatów marketingowych (CRM - Cause Related Marketing)” finansowanego ze środków NCN Opus w ramach umowy nr UMO-2014/13/B/HS6/04077.</w:t>
      </w:r>
    </w:p>
    <w:p w14:paraId="09664E66" w14:textId="77777777" w:rsidR="003D4824" w:rsidRPr="00060AA4" w:rsidRDefault="001F3CAF" w:rsidP="005C3896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Usługa badawcza zostanie zrealizowana zgodnie z obowiązującymi przepisami prawa oraz na ustalonych niniejszą umową warunkach.</w:t>
      </w:r>
    </w:p>
    <w:p w14:paraId="34DA5FA5" w14:textId="77777777" w:rsidR="001F3CAF" w:rsidRPr="00060AA4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060AA4">
        <w:rPr>
          <w:rFonts w:asciiTheme="minorHAnsi" w:eastAsia="Calibri" w:hAnsiTheme="minorHAnsi"/>
          <w:b/>
          <w:sz w:val="22"/>
          <w:szCs w:val="22"/>
        </w:rPr>
        <w:t>§ 2</w:t>
      </w:r>
    </w:p>
    <w:p w14:paraId="38940672" w14:textId="77777777" w:rsidR="00E47FEE" w:rsidRPr="00060AA4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060AA4">
        <w:rPr>
          <w:rFonts w:asciiTheme="minorHAnsi" w:eastAsia="Calibri" w:hAnsiTheme="minorHAnsi"/>
          <w:b/>
          <w:sz w:val="22"/>
          <w:szCs w:val="22"/>
        </w:rPr>
        <w:t>Termin realizacji</w:t>
      </w:r>
    </w:p>
    <w:p w14:paraId="21C82486" w14:textId="77777777" w:rsidR="001F3CAF" w:rsidRPr="00060AA4" w:rsidRDefault="001F3CAF" w:rsidP="005C3896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zobowiązuje się do realizacji usługi badawczej w następujących terminach </w:t>
      </w:r>
      <w:r w:rsidR="008A111B" w:rsidRPr="00060AA4">
        <w:rPr>
          <w:rFonts w:asciiTheme="minorHAnsi" w:eastAsia="Calibri" w:hAnsiTheme="minorHAnsi" w:cs="Calibri"/>
          <w:color w:val="000000"/>
          <w:sz w:val="22"/>
          <w:szCs w:val="22"/>
        </w:rPr>
        <w:t>liczony</w:t>
      </w:r>
      <w:r w:rsidR="00FE3B2A" w:rsidRPr="00060AA4">
        <w:rPr>
          <w:rFonts w:asciiTheme="minorHAnsi" w:eastAsia="Calibri" w:hAnsiTheme="minorHAnsi" w:cs="Calibri"/>
          <w:color w:val="000000"/>
          <w:sz w:val="22"/>
          <w:szCs w:val="22"/>
        </w:rPr>
        <w:t>ch</w:t>
      </w:r>
      <w:r w:rsidR="008A111B" w:rsidRPr="00060AA4">
        <w:rPr>
          <w:rFonts w:asciiTheme="minorHAnsi" w:eastAsia="Calibri" w:hAnsiTheme="minorHAnsi" w:cs="Calibri"/>
          <w:color w:val="000000"/>
          <w:sz w:val="22"/>
          <w:szCs w:val="22"/>
        </w:rPr>
        <w:t xml:space="preserve"> w dniach od momentu przekazania przez Zamawiającego materiałów do badania do momentu otrzymania przez Zamawiającego wyników (kompletnej bazy danych)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:</w:t>
      </w:r>
    </w:p>
    <w:p w14:paraId="162DEBBE" w14:textId="77777777" w:rsidR="001F3CAF" w:rsidRPr="00060AA4" w:rsidRDefault="001F3CAF" w:rsidP="005C3896">
      <w:pPr>
        <w:numPr>
          <w:ilvl w:val="0"/>
          <w:numId w:val="10"/>
        </w:numPr>
        <w:spacing w:line="276" w:lineRule="auto"/>
        <w:ind w:left="0" w:hanging="284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1 od  ………………………………….. do ……………………….. / zgodnie z deklaracja zawartą w Formularzu oferty/,</w:t>
      </w:r>
    </w:p>
    <w:p w14:paraId="7AB9A14D" w14:textId="77777777" w:rsidR="001F3CAF" w:rsidRPr="00060AA4" w:rsidRDefault="001F3CAF" w:rsidP="005C3896">
      <w:pPr>
        <w:numPr>
          <w:ilvl w:val="0"/>
          <w:numId w:val="10"/>
        </w:numPr>
        <w:spacing w:line="276" w:lineRule="auto"/>
        <w:ind w:left="0" w:hanging="284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2 od  ………………………………….. do ……………………….. / zgodnie z deklaracja zawartą w Formularzu oferty/,</w:t>
      </w:r>
    </w:p>
    <w:p w14:paraId="3E6DF98A" w14:textId="77777777" w:rsidR="001F3CAF" w:rsidRPr="00060AA4" w:rsidRDefault="001F3CAF" w:rsidP="005C3896">
      <w:pPr>
        <w:numPr>
          <w:ilvl w:val="0"/>
          <w:numId w:val="10"/>
        </w:numPr>
        <w:spacing w:line="276" w:lineRule="auto"/>
        <w:ind w:left="0" w:hanging="284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3 od  ………………………………….. do ……………………….. / zgodnie z deklaracja zawartą w Formularzu oferty/,</w:t>
      </w:r>
    </w:p>
    <w:p w14:paraId="1C0AF2A2" w14:textId="77777777" w:rsidR="001F3CAF" w:rsidRPr="00060AA4" w:rsidRDefault="001F3CAF" w:rsidP="005C3896">
      <w:pPr>
        <w:numPr>
          <w:ilvl w:val="0"/>
          <w:numId w:val="10"/>
        </w:numPr>
        <w:spacing w:line="276" w:lineRule="auto"/>
        <w:ind w:left="0" w:hanging="284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4 od  ………………………………….. do ……………………….. / zgodnie z deklaracja zawartą w Formularzu oferty/,</w:t>
      </w:r>
    </w:p>
    <w:p w14:paraId="6B0AFFF9" w14:textId="77777777" w:rsidR="001F3CAF" w:rsidRPr="00060AA4" w:rsidRDefault="001F3CAF" w:rsidP="005C3896">
      <w:pPr>
        <w:numPr>
          <w:ilvl w:val="0"/>
          <w:numId w:val="10"/>
        </w:numPr>
        <w:spacing w:line="276" w:lineRule="auto"/>
        <w:ind w:left="0" w:hanging="284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5 od  ………………………………….. do ……………………….. / zgodnie z deklaracja zawartą w Formularzu oferty/,</w:t>
      </w:r>
    </w:p>
    <w:p w14:paraId="200AEC78" w14:textId="77777777" w:rsidR="001F3CAF" w:rsidRPr="00060AA4" w:rsidRDefault="001F3CAF" w:rsidP="005C3896">
      <w:pPr>
        <w:numPr>
          <w:ilvl w:val="0"/>
          <w:numId w:val="10"/>
        </w:numPr>
        <w:spacing w:line="276" w:lineRule="auto"/>
        <w:ind w:left="0" w:hanging="284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6 od  ………………………………….. do ……………………….. / zgodnie z deklaracja zawartą w Formularzu oferty/,</w:t>
      </w:r>
    </w:p>
    <w:p w14:paraId="5E1E788E" w14:textId="77777777" w:rsidR="001F3CAF" w:rsidRPr="00060AA4" w:rsidRDefault="001F3CAF" w:rsidP="005C3896">
      <w:pPr>
        <w:numPr>
          <w:ilvl w:val="0"/>
          <w:numId w:val="10"/>
        </w:numPr>
        <w:spacing w:line="276" w:lineRule="auto"/>
        <w:ind w:left="0" w:hanging="284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7 od  ………………………………….. do ……………………….. / zgodnie z deklaracja zawartą w Formularzu oferty/,</w:t>
      </w:r>
    </w:p>
    <w:p w14:paraId="5203CBEE" w14:textId="77777777" w:rsidR="001F3CAF" w:rsidRPr="00060AA4" w:rsidRDefault="001F3CAF" w:rsidP="005C3896">
      <w:pPr>
        <w:numPr>
          <w:ilvl w:val="0"/>
          <w:numId w:val="10"/>
        </w:numPr>
        <w:spacing w:line="276" w:lineRule="auto"/>
        <w:ind w:left="0" w:hanging="284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8 od  ………………………………….. do ……………………….. / zgodnie z deklaracja zawartą w Formularzu oferty/,</w:t>
      </w:r>
    </w:p>
    <w:p w14:paraId="76B35C53" w14:textId="77777777" w:rsidR="001F3CAF" w:rsidRPr="00060AA4" w:rsidRDefault="001F3CAF" w:rsidP="005C3896">
      <w:pPr>
        <w:numPr>
          <w:ilvl w:val="0"/>
          <w:numId w:val="10"/>
        </w:numPr>
        <w:spacing w:line="276" w:lineRule="auto"/>
        <w:ind w:left="0" w:hanging="284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9 od  ………………………………….. do ……………………….. / zgodnie z deklaracja zawartą w Formularzu oferty/,</w:t>
      </w:r>
    </w:p>
    <w:p w14:paraId="59E9C773" w14:textId="77777777" w:rsidR="001F3CAF" w:rsidRPr="00060AA4" w:rsidRDefault="001F3CAF" w:rsidP="00F53CB4">
      <w:pPr>
        <w:numPr>
          <w:ilvl w:val="0"/>
          <w:numId w:val="10"/>
        </w:numPr>
        <w:spacing w:line="276" w:lineRule="auto"/>
        <w:ind w:left="142" w:hanging="426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</w:t>
      </w:r>
      <w:r w:rsidR="00F53CB4" w:rsidRPr="00060AA4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DANIE NR 10 od  ………………………………….. do ……………………….. / zgodnie z deklaracja zawartą w Formularzu oferty/.</w:t>
      </w:r>
    </w:p>
    <w:p w14:paraId="789564CF" w14:textId="77777777" w:rsidR="008A111B" w:rsidRPr="00060AA4" w:rsidRDefault="008A111B" w:rsidP="005C38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60AA4">
        <w:rPr>
          <w:rFonts w:asciiTheme="minorHAnsi" w:hAnsiTheme="minorHAnsi"/>
          <w:b/>
          <w:sz w:val="22"/>
          <w:szCs w:val="22"/>
        </w:rPr>
        <w:t>§ 3</w:t>
      </w:r>
    </w:p>
    <w:p w14:paraId="164957D5" w14:textId="77777777" w:rsidR="008A111B" w:rsidRPr="00060AA4" w:rsidRDefault="008A111B" w:rsidP="005C38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60AA4">
        <w:rPr>
          <w:rFonts w:asciiTheme="minorHAnsi" w:hAnsiTheme="minorHAnsi"/>
          <w:b/>
          <w:sz w:val="22"/>
          <w:szCs w:val="22"/>
        </w:rPr>
        <w:t>Obowiązki Wykonawcy</w:t>
      </w:r>
    </w:p>
    <w:p w14:paraId="16BB38F5" w14:textId="77777777" w:rsidR="008A111B" w:rsidRPr="00060AA4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 xml:space="preserve">Wykonawca zobowiązuje się do prawidłowego wykonania wszelkich prac związanych z realizacją usługi badawczej zgodnie z postanowieniami Umowy, Ogłoszeniem i obowiązującym prawem. </w:t>
      </w:r>
    </w:p>
    <w:p w14:paraId="2784D9C9" w14:textId="77777777" w:rsidR="008A111B" w:rsidRPr="00060AA4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>Wykonawca ponosi pełną odpowiedzialność za ogólną i techniczną kontrolę nad wykonaniem usługi badawczej.</w:t>
      </w:r>
    </w:p>
    <w:p w14:paraId="2EA3B223" w14:textId="77777777" w:rsidR="008A111B" w:rsidRPr="00060AA4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 xml:space="preserve">Wykonawca zobowiązuje się do niezwłocznego informowania Zamawiającego o trudnościach </w:t>
      </w:r>
      <w:r w:rsidR="00BD7C95">
        <w:rPr>
          <w:rFonts w:asciiTheme="minorHAnsi" w:hAnsiTheme="minorHAnsi"/>
          <w:sz w:val="22"/>
          <w:szCs w:val="22"/>
        </w:rPr>
        <w:br/>
      </w:r>
      <w:r w:rsidRPr="00060AA4">
        <w:rPr>
          <w:rFonts w:asciiTheme="minorHAnsi" w:hAnsiTheme="minorHAnsi"/>
          <w:sz w:val="22"/>
          <w:szCs w:val="22"/>
        </w:rPr>
        <w:t>w realizacji usługi badawczej, w szczególności o zamiarze zaprzestania jej realizacji.</w:t>
      </w:r>
    </w:p>
    <w:p w14:paraId="58F5B271" w14:textId="77777777" w:rsidR="008A111B" w:rsidRPr="00060AA4" w:rsidRDefault="008A111B" w:rsidP="005C3896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/>
        <w:ind w:left="0" w:hanging="357"/>
        <w:jc w:val="both"/>
        <w:rPr>
          <w:rFonts w:asciiTheme="minorHAnsi" w:hAnsiTheme="minorHAnsi" w:cs="Times New Roman"/>
        </w:rPr>
      </w:pPr>
      <w:r w:rsidRPr="00060AA4">
        <w:rPr>
          <w:rFonts w:asciiTheme="minorHAnsi" w:hAnsiTheme="minorHAnsi" w:cs="Times New Roman"/>
        </w:rPr>
        <w:t>Wykonawca zapewni niezbędny personel i narzędzia do właściwego i terminowego wykonania Umowy – zgodnie z Ogłoszeniem.</w:t>
      </w:r>
    </w:p>
    <w:p w14:paraId="64CB8F10" w14:textId="77777777" w:rsidR="008A111B" w:rsidRPr="00060AA4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>Wykonawca ponosi pełną odpowiedzialność za nadzór nad zatrudnionym przez siebie personelem, oraz nad współpracującymi z Wykonawcą zleceniobiorcami i podwykonawcami oraz za dopełnienie wszelkich prawnych zobowiązań związanych z zatrudnieniem personelu oraz z zawarciem umów cywilnoprawnych z ww. zleceniobiorcami i podwykonawcami.</w:t>
      </w:r>
    </w:p>
    <w:p w14:paraId="703C35DF" w14:textId="77777777" w:rsidR="00341C26" w:rsidRPr="00060AA4" w:rsidRDefault="008A111B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 xml:space="preserve">Wykonawca zobowiązuje się do przestrzegania zasad etycznych prowadzenia badań określonych </w:t>
      </w:r>
      <w:r w:rsidR="00BD7C95">
        <w:rPr>
          <w:rFonts w:asciiTheme="minorHAnsi" w:hAnsiTheme="minorHAnsi"/>
          <w:sz w:val="22"/>
          <w:szCs w:val="22"/>
        </w:rPr>
        <w:br/>
      </w:r>
      <w:r w:rsidRPr="00060AA4">
        <w:rPr>
          <w:rFonts w:asciiTheme="minorHAnsi" w:hAnsiTheme="minorHAnsi"/>
          <w:sz w:val="22"/>
          <w:szCs w:val="22"/>
        </w:rPr>
        <w:t xml:space="preserve">w kodeksie ESOMAR. </w:t>
      </w:r>
    </w:p>
    <w:p w14:paraId="50EB9CC7" w14:textId="77777777" w:rsidR="00341C26" w:rsidRPr="00060AA4" w:rsidRDefault="00341C26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 xml:space="preserve">Z chwilą odbioru usługi badawczej w danym badaniu Wykonawca przenosi na Zamawiającego  majątkowe i zależne prawa autorskie do bazy danych na następujących polach eksploatacji: publikacje naukowe oraz popularno-naukowe, wystąpienia publiczne na konferencjach naukowych oraz </w:t>
      </w:r>
      <w:r w:rsidR="00BD7C95">
        <w:rPr>
          <w:rFonts w:asciiTheme="minorHAnsi" w:hAnsiTheme="minorHAnsi"/>
          <w:sz w:val="22"/>
          <w:szCs w:val="22"/>
        </w:rPr>
        <w:br/>
      </w:r>
      <w:r w:rsidRPr="00060AA4">
        <w:rPr>
          <w:rFonts w:asciiTheme="minorHAnsi" w:hAnsiTheme="minorHAnsi"/>
          <w:sz w:val="22"/>
          <w:szCs w:val="22"/>
        </w:rPr>
        <w:t>w programach publicystycznych, analizy wtórne przeprowadzane przez innych badaczy oraz materiały promocyjne.</w:t>
      </w:r>
    </w:p>
    <w:p w14:paraId="79EA665D" w14:textId="77777777" w:rsidR="00341C26" w:rsidRPr="00060AA4" w:rsidRDefault="00341C26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>Wykonawca zabezpieczy Zamawiającego od jakichkolwiek roszczeń osób trzecich odnośnie naruszenia praw autorskich, patentu, w czasie lub w związku z realizacją  usługi badawczej lub jakichkolwiek jej części zgodnie z warunkami określonymi w Umowie.</w:t>
      </w:r>
    </w:p>
    <w:p w14:paraId="30660974" w14:textId="77777777" w:rsidR="00BD7C95" w:rsidRDefault="00BD7C95" w:rsidP="0090727C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58570CB" w14:textId="77777777" w:rsidR="003D4824" w:rsidRPr="00060AA4" w:rsidRDefault="008A111B" w:rsidP="0090727C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60AA4">
        <w:rPr>
          <w:rFonts w:asciiTheme="minorHAnsi" w:hAnsiTheme="minorHAnsi"/>
          <w:b/>
          <w:bCs/>
          <w:sz w:val="22"/>
          <w:szCs w:val="22"/>
        </w:rPr>
        <w:lastRenderedPageBreak/>
        <w:t>§4</w:t>
      </w:r>
    </w:p>
    <w:p w14:paraId="7B450AC9" w14:textId="77777777" w:rsidR="003D4824" w:rsidRPr="00060AA4" w:rsidRDefault="003D4824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60AA4">
        <w:rPr>
          <w:rFonts w:asciiTheme="minorHAnsi" w:hAnsiTheme="minorHAnsi"/>
          <w:b/>
          <w:bCs/>
          <w:sz w:val="22"/>
          <w:szCs w:val="22"/>
        </w:rPr>
        <w:t>Wynagrodzenie</w:t>
      </w:r>
    </w:p>
    <w:p w14:paraId="22BBC891" w14:textId="77777777" w:rsidR="001F3CAF" w:rsidRPr="00060AA4" w:rsidRDefault="001F3CAF" w:rsidP="005C3896">
      <w:pPr>
        <w:numPr>
          <w:ilvl w:val="0"/>
          <w:numId w:val="12"/>
        </w:numPr>
        <w:spacing w:line="276" w:lineRule="auto"/>
        <w:ind w:left="0" w:hanging="357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>Zamawiający zapłaci za prawidłowe wykonanie U</w:t>
      </w:r>
      <w:r w:rsidR="00FE3B2A" w:rsidRPr="00060AA4">
        <w:rPr>
          <w:rFonts w:asciiTheme="minorHAnsi" w:eastAsia="Calibri" w:hAnsiTheme="minorHAnsi"/>
          <w:sz w:val="22"/>
          <w:szCs w:val="22"/>
        </w:rPr>
        <w:t>mowy wynagrodzenie określone w F</w:t>
      </w:r>
      <w:r w:rsidRPr="00060AA4">
        <w:rPr>
          <w:rFonts w:asciiTheme="minorHAnsi" w:eastAsia="Calibri" w:hAnsiTheme="minorHAnsi"/>
          <w:sz w:val="22"/>
          <w:szCs w:val="22"/>
        </w:rPr>
        <w:t xml:space="preserve">ormularzu oferty, stanowiącym </w:t>
      </w:r>
      <w:r w:rsidRPr="00060AA4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0B429F" w:rsidRPr="00060AA4">
        <w:rPr>
          <w:rFonts w:asciiTheme="minorHAnsi" w:eastAsia="Calibri" w:hAnsiTheme="minorHAnsi"/>
          <w:b/>
          <w:sz w:val="22"/>
          <w:szCs w:val="22"/>
        </w:rPr>
        <w:t>3</w:t>
      </w:r>
      <w:r w:rsidRPr="00060AA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060AA4">
        <w:rPr>
          <w:rFonts w:asciiTheme="minorHAnsi" w:eastAsia="Calibri" w:hAnsiTheme="minorHAnsi"/>
          <w:sz w:val="22"/>
          <w:szCs w:val="22"/>
        </w:rPr>
        <w:t>do Umowy, zwane dalej Wynagrodzeniem, w kwocie brutto ………………..…. zł (słownie złotych: ……………………………………….…………………..…. 00/100), w tym:</w:t>
      </w:r>
    </w:p>
    <w:p w14:paraId="190A2CC8" w14:textId="77777777" w:rsidR="001F3CAF" w:rsidRPr="00060AA4" w:rsidRDefault="001F3CAF" w:rsidP="005C3896">
      <w:pPr>
        <w:autoSpaceDE w:val="0"/>
        <w:autoSpaceDN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>kwota netto w wysokości : ….........................zł (słownie złotych: .....................................................),</w:t>
      </w:r>
    </w:p>
    <w:p w14:paraId="3664C0C9" w14:textId="77777777" w:rsidR="001F3CAF" w:rsidRPr="00060AA4" w:rsidRDefault="001F3CAF" w:rsidP="005C3896">
      <w:pPr>
        <w:autoSpaceDE w:val="0"/>
        <w:autoSpaceDN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 xml:space="preserve">obowiązujący podatek VAT ….. % tj. ............... zł (słownie złotych: ........................................) 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/ zgodnie z deklaracja zawartą w Formularzu oferty/.</w:t>
      </w:r>
    </w:p>
    <w:p w14:paraId="5244A779" w14:textId="77777777" w:rsidR="001F3CAF" w:rsidRPr="00060AA4" w:rsidRDefault="001F3CAF" w:rsidP="005C389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>Wynagrodzenie określone w ust. 1 obejmuje:</w:t>
      </w:r>
    </w:p>
    <w:p w14:paraId="2ED9BF99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1  - …………………………………………… zł brutto (liczbowo)  tj. netto …………………… (liczbowo) / zgodnie z deklaracja zawartą w Formularzu oferty/,</w:t>
      </w:r>
    </w:p>
    <w:p w14:paraId="729826F9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2   - …………………………………………… zł brutto (liczbowo)  tj. netto …………………… (liczbowo) / zgodnie z deklaracja zawartą w Formularzu oferty/,</w:t>
      </w:r>
    </w:p>
    <w:p w14:paraId="521C08DB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3   - …………………………………………… zł brutto (liczbowo)  tj. netto …………………… (liczbowo) / zgodnie z deklaracja zawartą w Formularzu oferty/,</w:t>
      </w:r>
    </w:p>
    <w:p w14:paraId="188C90B4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4   - …………………………………………… zł brutto (liczbowo)  tj. netto …………………… (liczbowo) / zgodnie z deklaracja zawartą w Formularzu oferty/,</w:t>
      </w:r>
    </w:p>
    <w:p w14:paraId="63980661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5   - …………………………………………… zł brutto (liczbowo)  tj. netto …………………… (liczbowo) / zgodnie z deklaracja zawartą w Formularzu oferty/,</w:t>
      </w:r>
    </w:p>
    <w:p w14:paraId="5A39B1E5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6   - …………………………………………… zł brutto (liczbowo)  tj. netto …………………… (liczbowo) / zgodnie z deklaracja zawartą w Formularzu oferty/,</w:t>
      </w:r>
    </w:p>
    <w:p w14:paraId="726A854A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7   - …………………………………………… zł brutto (liczbowo)  tj. netto …………………… (liczbowo) / zgodnie z deklaracja zawartą w Formularzu oferty/,</w:t>
      </w:r>
    </w:p>
    <w:p w14:paraId="7B8865AF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8  - …………………………………………… zł brutto (liczbowo)  tj. netto …………………… (liczbowo) / zgodnie z deklaracja zawartą w Formularzu oferty/,</w:t>
      </w:r>
    </w:p>
    <w:p w14:paraId="3AB1E9E1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9   - …………………………………………… zł brutto (liczbowo)  tj. netto …………………… (liczbowo) / zgodnie z deklaracja zawartą w Formularzu oferty/,</w:t>
      </w:r>
    </w:p>
    <w:p w14:paraId="56662797" w14:textId="77777777" w:rsidR="001F3CAF" w:rsidRPr="00060AA4" w:rsidRDefault="001F3CAF" w:rsidP="00C40A33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BDANIE NR 10   - ……………………………………………zł brutto (liczbowo)  tj. netto …………………… (liczbowo) / zgodnie z deklaracja zawartą w Formularzu oferty/.</w:t>
      </w:r>
    </w:p>
    <w:p w14:paraId="2809B74E" w14:textId="05F744CA" w:rsidR="001F3CAF" w:rsidRPr="00060AA4" w:rsidRDefault="00454426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>Wynagrodzeni</w:t>
      </w:r>
      <w:r w:rsidR="00BD7C95">
        <w:rPr>
          <w:rFonts w:asciiTheme="minorHAnsi" w:hAnsiTheme="minorHAnsi"/>
          <w:sz w:val="22"/>
          <w:szCs w:val="22"/>
        </w:rPr>
        <w:t>e</w:t>
      </w:r>
      <w:r w:rsidR="001F3CAF" w:rsidRPr="00060AA4">
        <w:rPr>
          <w:rFonts w:asciiTheme="minorHAnsi" w:hAnsiTheme="minorHAnsi"/>
          <w:sz w:val="22"/>
          <w:szCs w:val="22"/>
        </w:rPr>
        <w:t xml:space="preserve"> </w:t>
      </w:r>
      <w:r w:rsidR="00BD7C95">
        <w:rPr>
          <w:rFonts w:asciiTheme="minorHAnsi" w:hAnsiTheme="minorHAnsi"/>
          <w:sz w:val="22"/>
          <w:szCs w:val="22"/>
        </w:rPr>
        <w:t xml:space="preserve">za każde badanie </w:t>
      </w:r>
      <w:r w:rsidR="001F3CAF" w:rsidRPr="00060AA4">
        <w:rPr>
          <w:rFonts w:asciiTheme="minorHAnsi" w:hAnsiTheme="minorHAnsi"/>
          <w:sz w:val="22"/>
          <w:szCs w:val="22"/>
        </w:rPr>
        <w:t xml:space="preserve">obejmuje </w:t>
      </w:r>
      <w:r w:rsidRPr="00060AA4">
        <w:rPr>
          <w:rFonts w:asciiTheme="minorHAnsi" w:hAnsiTheme="minorHAnsi"/>
          <w:sz w:val="22"/>
          <w:szCs w:val="22"/>
        </w:rPr>
        <w:t xml:space="preserve">również wynagrodzenie </w:t>
      </w:r>
      <w:r w:rsidR="001F3CAF" w:rsidRPr="00060AA4">
        <w:rPr>
          <w:rFonts w:asciiTheme="minorHAnsi" w:hAnsiTheme="minorHAnsi"/>
          <w:sz w:val="22"/>
          <w:szCs w:val="22"/>
        </w:rPr>
        <w:t>za przeniesienie na Zamawiającego majątkowych i zależnych praw autorskich do przedmiotu umowy określonego w § 1 ust. 1 Umowy.</w:t>
      </w:r>
    </w:p>
    <w:p w14:paraId="17C9F0F2" w14:textId="77777777" w:rsidR="001F3CAF" w:rsidRPr="00060AA4" w:rsidRDefault="003D4824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pacing w:val="-2"/>
          <w:sz w:val="22"/>
          <w:szCs w:val="22"/>
        </w:rPr>
        <w:t>Wynagrodzenie zawiera wszystkie koszty i wydatki niezbędne do należytego wykonania niniejszej umowy.</w:t>
      </w:r>
    </w:p>
    <w:p w14:paraId="392D43F0" w14:textId="77777777" w:rsidR="00FF6745" w:rsidRPr="00060AA4" w:rsidRDefault="00FF6745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 w:rsidRPr="00060AA4">
        <w:rPr>
          <w:rFonts w:asciiTheme="minorHAnsi" w:hAnsiTheme="minorHAnsi"/>
          <w:sz w:val="22"/>
          <w:szCs w:val="22"/>
        </w:rPr>
        <w:t>Wykonawca nie może bez zgody Zamawiającego przenieść wierzytelności wynikających z niniejszej umowy na osoby trzecie ani dokonywać potrąceń.</w:t>
      </w:r>
    </w:p>
    <w:p w14:paraId="189427BB" w14:textId="77777777" w:rsidR="00C40A33" w:rsidRPr="00060AA4" w:rsidRDefault="00C40A33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6C4E6BC" w14:textId="77777777" w:rsidR="003D4824" w:rsidRPr="00060AA4" w:rsidRDefault="003D4824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60AA4">
        <w:rPr>
          <w:rFonts w:asciiTheme="minorHAnsi" w:hAnsiTheme="minorHAnsi"/>
          <w:b/>
          <w:bCs/>
          <w:sz w:val="22"/>
          <w:szCs w:val="22"/>
        </w:rPr>
        <w:t>§5</w:t>
      </w:r>
    </w:p>
    <w:p w14:paraId="4AD47DCF" w14:textId="77777777" w:rsidR="003D4824" w:rsidRPr="00060AA4" w:rsidRDefault="003D4824" w:rsidP="0090727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60AA4">
        <w:rPr>
          <w:rFonts w:asciiTheme="minorHAnsi" w:hAnsiTheme="minorHAnsi"/>
          <w:b/>
          <w:bCs/>
          <w:sz w:val="22"/>
          <w:szCs w:val="22"/>
        </w:rPr>
        <w:t>Warunki płatności</w:t>
      </w:r>
    </w:p>
    <w:p w14:paraId="54EB3AED" w14:textId="77777777" w:rsidR="008A111B" w:rsidRPr="00060AA4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 xml:space="preserve">Zamawiający wypłaci Wynagrodzenie  określone w § </w:t>
      </w:r>
      <w:r w:rsidR="009E768A" w:rsidRPr="00060AA4">
        <w:rPr>
          <w:rFonts w:asciiTheme="minorHAnsi" w:eastAsia="Calibri" w:hAnsiTheme="minorHAnsi"/>
          <w:sz w:val="22"/>
          <w:szCs w:val="22"/>
        </w:rPr>
        <w:t>4</w:t>
      </w:r>
      <w:r w:rsidRPr="00060AA4">
        <w:rPr>
          <w:rFonts w:asciiTheme="minorHAnsi" w:eastAsia="Calibri" w:hAnsiTheme="minorHAnsi"/>
          <w:sz w:val="22"/>
          <w:szCs w:val="22"/>
        </w:rPr>
        <w:t xml:space="preserve"> ust. 2 niniejszej umowy po zrealizowaniu danego badania potwierdzonego protokołem odbioru stanowiącym </w:t>
      </w:r>
      <w:r w:rsidRPr="00060AA4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0B429F" w:rsidRPr="00060AA4">
        <w:rPr>
          <w:rFonts w:asciiTheme="minorHAnsi" w:eastAsia="Calibri" w:hAnsiTheme="minorHAnsi"/>
          <w:b/>
          <w:sz w:val="22"/>
          <w:szCs w:val="22"/>
        </w:rPr>
        <w:t>4</w:t>
      </w:r>
      <w:r w:rsidRPr="00060AA4">
        <w:rPr>
          <w:rFonts w:asciiTheme="minorHAnsi" w:eastAsia="Calibri" w:hAnsiTheme="minorHAnsi"/>
          <w:sz w:val="22"/>
          <w:szCs w:val="22"/>
        </w:rPr>
        <w:t xml:space="preserve"> do niniejszej umowy.</w:t>
      </w:r>
    </w:p>
    <w:p w14:paraId="5F406FEF" w14:textId="77777777" w:rsidR="008A111B" w:rsidRPr="00060AA4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>Płatności dokonuje się w złotych polskich na rachunek Wykonawcy wskazany na fakturze VAT.</w:t>
      </w:r>
    </w:p>
    <w:p w14:paraId="46131BDC" w14:textId="504BE41D" w:rsidR="008A111B" w:rsidRPr="00060AA4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 xml:space="preserve">Zamawiający dokona płatności w terminie do </w:t>
      </w:r>
      <w:r w:rsidR="000B429F" w:rsidRPr="00060AA4">
        <w:rPr>
          <w:rFonts w:asciiTheme="minorHAnsi" w:eastAsia="Calibri" w:hAnsiTheme="minorHAnsi"/>
          <w:sz w:val="22"/>
          <w:szCs w:val="22"/>
        </w:rPr>
        <w:t>21</w:t>
      </w:r>
      <w:r w:rsidRPr="00060AA4">
        <w:rPr>
          <w:rFonts w:asciiTheme="minorHAnsi" w:eastAsia="Calibri" w:hAnsiTheme="minorHAnsi"/>
          <w:sz w:val="22"/>
          <w:szCs w:val="22"/>
        </w:rPr>
        <w:t xml:space="preserve"> dni od dnia dostarczenia przez Wykonawcę prawidłowo wystawionej faktury z załączonym protokołem odbioru odpowiedniego </w:t>
      </w:r>
      <w:r w:rsidR="00454426" w:rsidRPr="00060AA4">
        <w:rPr>
          <w:rFonts w:asciiTheme="minorHAnsi" w:eastAsia="Calibri" w:hAnsiTheme="minorHAnsi"/>
          <w:sz w:val="22"/>
          <w:szCs w:val="22"/>
        </w:rPr>
        <w:t>badania</w:t>
      </w:r>
      <w:r w:rsidRPr="00060AA4">
        <w:rPr>
          <w:rFonts w:asciiTheme="minorHAnsi" w:eastAsia="Calibri" w:hAnsiTheme="minorHAnsi"/>
          <w:sz w:val="22"/>
          <w:szCs w:val="22"/>
        </w:rPr>
        <w:t>.</w:t>
      </w:r>
    </w:p>
    <w:p w14:paraId="6620A04F" w14:textId="77777777" w:rsidR="008A111B" w:rsidRPr="00060AA4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lastRenderedPageBreak/>
        <w:t xml:space="preserve">Za datę dokonania zapłaty uznaje się dzień, w którym Zamawiający wydał swojemu bankowi polecenie przelewu. </w:t>
      </w:r>
    </w:p>
    <w:p w14:paraId="0CB2EB4B" w14:textId="77777777" w:rsidR="008A111B" w:rsidRPr="00060AA4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 xml:space="preserve">W przypadku naliczenia kar umownych, o których mowa w § </w:t>
      </w:r>
      <w:r w:rsidR="000B429F" w:rsidRPr="00060AA4">
        <w:rPr>
          <w:rFonts w:asciiTheme="minorHAnsi" w:eastAsia="Calibri" w:hAnsiTheme="minorHAnsi"/>
          <w:sz w:val="22"/>
          <w:szCs w:val="22"/>
        </w:rPr>
        <w:t>9</w:t>
      </w:r>
      <w:r w:rsidRPr="00060AA4">
        <w:rPr>
          <w:rFonts w:asciiTheme="minorHAnsi" w:eastAsia="Calibri" w:hAnsiTheme="minorHAnsi"/>
          <w:sz w:val="22"/>
          <w:szCs w:val="22"/>
        </w:rPr>
        <w:t xml:space="preserve"> ust. 1 Umowy, płatność na rzecz Wykonawcy będzie dokonana w terminie 14 dni od dnia zaspokojenia roszczeń Zamawiającego z tytułu naliczonych kar umownych</w:t>
      </w:r>
      <w:r w:rsidRPr="00060AA4">
        <w:rPr>
          <w:rFonts w:asciiTheme="minorHAnsi" w:eastAsia="Calibri" w:hAnsiTheme="minorHAnsi"/>
          <w:iCs/>
          <w:sz w:val="22"/>
          <w:szCs w:val="22"/>
        </w:rPr>
        <w:t>.</w:t>
      </w:r>
    </w:p>
    <w:p w14:paraId="46F941A3" w14:textId="77777777" w:rsidR="0090727C" w:rsidRDefault="0090727C" w:rsidP="00BD7C95">
      <w:pPr>
        <w:spacing w:line="276" w:lineRule="auto"/>
        <w:rPr>
          <w:rFonts w:asciiTheme="minorHAnsi" w:eastAsia="Calibri" w:hAnsiTheme="minorHAnsi"/>
          <w:b/>
          <w:bCs/>
          <w:sz w:val="22"/>
          <w:szCs w:val="22"/>
        </w:rPr>
      </w:pPr>
    </w:p>
    <w:p w14:paraId="1EC7432A" w14:textId="50243F76" w:rsidR="008A111B" w:rsidRPr="00060AA4" w:rsidRDefault="009B79CD" w:rsidP="005C3896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000000"/>
          <w:sz w:val="22"/>
          <w:szCs w:val="22"/>
        </w:rPr>
        <w:t>§ 6</w:t>
      </w:r>
    </w:p>
    <w:p w14:paraId="5D685535" w14:textId="77777777" w:rsidR="008A111B" w:rsidRPr="00060AA4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/>
          <w:bCs/>
          <w:color w:val="000000"/>
          <w:sz w:val="22"/>
          <w:szCs w:val="22"/>
        </w:rPr>
        <w:t>Obowiązek zachowania poufności</w:t>
      </w:r>
    </w:p>
    <w:p w14:paraId="0699BFE1" w14:textId="77777777" w:rsidR="008A111B" w:rsidRPr="00060AA4" w:rsidRDefault="008A111B" w:rsidP="005C3896">
      <w:pPr>
        <w:numPr>
          <w:ilvl w:val="0"/>
          <w:numId w:val="26"/>
        </w:numPr>
        <w:spacing w:line="276" w:lineRule="auto"/>
        <w:ind w:left="0" w:hanging="35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Wykonawca jest zobowiązany,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z zastrzeżeniem ust. 2, do zachowania poufności wszelkich</w:t>
      </w:r>
      <w:r w:rsidRPr="00060AA4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informacji, w tym danych i dokumentów, które uzyskał w ramach realizowanej Umowy,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zwanych dalej: informacjami poufnymi.</w:t>
      </w:r>
      <w:r w:rsidRPr="00060AA4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W szczególności Wykonawca jest zobowiązany do:</w:t>
      </w:r>
    </w:p>
    <w:p w14:paraId="5362C43F" w14:textId="77777777" w:rsidR="008A111B" w:rsidRPr="00060AA4" w:rsidRDefault="008A111B" w:rsidP="00C40A33">
      <w:pPr>
        <w:numPr>
          <w:ilvl w:val="1"/>
          <w:numId w:val="29"/>
        </w:numPr>
        <w:tabs>
          <w:tab w:val="num" w:pos="2520"/>
        </w:tabs>
        <w:spacing w:line="276" w:lineRule="auto"/>
        <w:ind w:left="567" w:hanging="56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Cs/>
          <w:color w:val="000000"/>
          <w:sz w:val="22"/>
          <w:szCs w:val="22"/>
        </w:rPr>
        <w:t>nie udostępniania informacji poufnych osobom trzecim, nie związanym z realizacją usługi badawczej,</w:t>
      </w:r>
    </w:p>
    <w:p w14:paraId="0F0F96DB" w14:textId="77777777" w:rsidR="008A111B" w:rsidRPr="00060AA4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Cs/>
          <w:color w:val="000000"/>
          <w:sz w:val="22"/>
          <w:szCs w:val="22"/>
        </w:rPr>
        <w:t>zwrotu informacji poufnych w ciągu 30 dni od dnia zakończenia realizacji Umowy lub rozwiązania Umowy,</w:t>
      </w:r>
    </w:p>
    <w:p w14:paraId="641B0D99" w14:textId="77777777" w:rsidR="008A111B" w:rsidRPr="00060AA4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Cs/>
          <w:color w:val="000000"/>
          <w:sz w:val="22"/>
          <w:szCs w:val="22"/>
        </w:rPr>
        <w:t>usunięcia i zniszczenia kopii informacji poufnych w ciągu 30 dni od dnia zakończenia realizacji Umowy lub rozwiązania Umowy,</w:t>
      </w:r>
    </w:p>
    <w:p w14:paraId="7CE58FB4" w14:textId="77777777" w:rsidR="008A111B" w:rsidRPr="00060AA4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wykorzystania informacji poufnych jedynie dla potrzeb realizacji Umowy,</w:t>
      </w:r>
    </w:p>
    <w:p w14:paraId="0DC6E687" w14:textId="77777777" w:rsidR="008A111B" w:rsidRPr="00060AA4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zabezpieczenia i chronienia przed kradzieżą, uszkodzeniem, utratą lub bezprawnym </w:t>
      </w:r>
      <w:r w:rsidR="00454426" w:rsidRPr="00060AA4">
        <w:rPr>
          <w:rFonts w:asciiTheme="minorHAnsi" w:eastAsia="Calibri" w:hAnsiTheme="minorHAnsi"/>
          <w:color w:val="000000"/>
          <w:sz w:val="22"/>
          <w:szCs w:val="22"/>
        </w:rPr>
        <w:t>dostępem do informacji poufnych.</w:t>
      </w:r>
    </w:p>
    <w:p w14:paraId="22867F85" w14:textId="77777777" w:rsidR="008A111B" w:rsidRPr="00060AA4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2.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ab/>
        <w:t>Wykonawca jest zwolniony z obowiązku, o którym mowa w ust. 1, w niżej wymienionych przypadkach:</w:t>
      </w:r>
    </w:p>
    <w:p w14:paraId="1CD6C6D1" w14:textId="77777777" w:rsidR="008A111B" w:rsidRPr="00060AA4" w:rsidRDefault="008A111B" w:rsidP="00A55091">
      <w:pPr>
        <w:pStyle w:val="Akapitzlist"/>
        <w:widowControl w:val="0"/>
        <w:numPr>
          <w:ilvl w:val="0"/>
          <w:numId w:val="39"/>
        </w:numPr>
        <w:adjustRightInd w:val="0"/>
        <w:spacing w:after="0"/>
        <w:ind w:left="425" w:hanging="425"/>
        <w:jc w:val="both"/>
        <w:textAlignment w:val="baseline"/>
        <w:rPr>
          <w:rFonts w:asciiTheme="minorHAnsi" w:eastAsia="Calibri" w:hAnsiTheme="minorHAnsi"/>
          <w:color w:val="000000"/>
        </w:rPr>
      </w:pPr>
      <w:r w:rsidRPr="00060AA4">
        <w:rPr>
          <w:rFonts w:asciiTheme="minorHAnsi" w:eastAsia="Calibri" w:hAnsiTheme="minorHAnsi"/>
          <w:color w:val="000000"/>
        </w:rPr>
        <w:t>informacje poufne zostały publicznie ujawnione w sposób nie stanowiący naruszenia Umowy,</w:t>
      </w:r>
    </w:p>
    <w:p w14:paraId="76960DEC" w14:textId="77777777" w:rsidR="008A111B" w:rsidRPr="00060AA4" w:rsidRDefault="008A111B" w:rsidP="00A55091">
      <w:pPr>
        <w:pStyle w:val="Akapitzlist"/>
        <w:numPr>
          <w:ilvl w:val="0"/>
          <w:numId w:val="39"/>
        </w:numPr>
        <w:spacing w:after="0"/>
        <w:ind w:left="425" w:hanging="425"/>
        <w:jc w:val="both"/>
        <w:rPr>
          <w:rFonts w:asciiTheme="minorHAnsi" w:eastAsia="Calibri" w:hAnsiTheme="minorHAnsi"/>
          <w:color w:val="000000"/>
        </w:rPr>
      </w:pPr>
      <w:r w:rsidRPr="00060AA4">
        <w:rPr>
          <w:rFonts w:asciiTheme="minorHAnsi" w:eastAsia="Calibri" w:hAnsiTheme="minorHAnsi"/>
          <w:color w:val="000000"/>
        </w:rPr>
        <w:t>informacje poufne zostały ujawnione na podstawie pisemnej zgody Zamawiającego.</w:t>
      </w:r>
    </w:p>
    <w:p w14:paraId="75A11A4E" w14:textId="77777777" w:rsidR="00C40A33" w:rsidRPr="00060AA4" w:rsidRDefault="00C40A33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</w:p>
    <w:p w14:paraId="407B210A" w14:textId="447D3F85" w:rsidR="008A111B" w:rsidRPr="00060AA4" w:rsidRDefault="009B79CD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7</w:t>
      </w:r>
    </w:p>
    <w:p w14:paraId="4EAF5C77" w14:textId="77777777" w:rsidR="008A111B" w:rsidRPr="00060AA4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/>
          <w:color w:val="000000"/>
          <w:sz w:val="22"/>
          <w:szCs w:val="22"/>
        </w:rPr>
        <w:t>Odstąpienie od Umowy</w:t>
      </w:r>
    </w:p>
    <w:p w14:paraId="387B2749" w14:textId="77777777" w:rsidR="008A111B" w:rsidRPr="00060AA4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Zamawiający może odstąpić od Umowy lub od jej części, bez wypłaty jakiegokolwiek odszkodowania, w następujących przypadkach:</w:t>
      </w:r>
    </w:p>
    <w:p w14:paraId="679EDE21" w14:textId="77777777" w:rsidR="008A111B" w:rsidRPr="00060AA4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gdy Wykonawca zaprzestał prowadzenia działalności, wszczęte zostało wobec niego postępowan</w:t>
      </w:r>
      <w:r w:rsidR="005C3896" w:rsidRPr="00060AA4">
        <w:rPr>
          <w:rFonts w:asciiTheme="minorHAnsi" w:eastAsia="Calibri" w:hAnsiTheme="minorHAnsi"/>
          <w:color w:val="000000"/>
          <w:sz w:val="22"/>
          <w:szCs w:val="22"/>
        </w:rPr>
        <w:t>ie likwidacyjne lub egzekucyjne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, w terminie 3 miesięcy od dnia kiedy 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 xml:space="preserve">Zamawiający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powziął wiadomość 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br/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o okolicznościach uzasadniających odstąpienie od Umowy z tych przyczyn,</w:t>
      </w:r>
    </w:p>
    <w:p w14:paraId="54BC842F" w14:textId="77777777" w:rsidR="008A111B" w:rsidRPr="00060AA4" w:rsidRDefault="008A111B" w:rsidP="005C3896">
      <w:pPr>
        <w:numPr>
          <w:ilvl w:val="1"/>
          <w:numId w:val="23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jeżeli Wykonawca zaprzestanie realizacji Umowy lub opóźnienie w realizacji działań </w:t>
      </w:r>
      <w:r w:rsidR="005C3896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w stosunku do terminów 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określonych w </w:t>
      </w:r>
      <w:r w:rsidR="005C3896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§  2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będzie trwało dłużej niż 15 dni, </w:t>
      </w:r>
      <w:r w:rsidR="00A55091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Zamawiający będzie miał prawo odstąpić od Umowy </w:t>
      </w:r>
      <w:r w:rsidR="00E40A39" w:rsidRPr="00060AA4">
        <w:rPr>
          <w:rFonts w:asciiTheme="minorHAnsi" w:eastAsia="Calibri" w:hAnsiTheme="minorHAnsi"/>
          <w:color w:val="000000"/>
          <w:sz w:val="22"/>
          <w:szCs w:val="22"/>
        </w:rPr>
        <w:t>po upływie tego terminu,</w:t>
      </w:r>
      <w:r w:rsidR="00A55091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>w terminie 3 miesięcy od daty jego upływu,</w:t>
      </w:r>
    </w:p>
    <w:p w14:paraId="5F27E400" w14:textId="77777777" w:rsidR="008A111B" w:rsidRPr="00060AA4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gdy dotychczasowy przebieg prac wskazywać będzie, iż nie jest prawdopodobnym wykonanie Umowy w terminie, w każdym czasie do dnia kiedy upływa termin realizacji usługi badawczej, określony w § 2 ust. 1 Umowy,</w:t>
      </w:r>
    </w:p>
    <w:p w14:paraId="1862C78B" w14:textId="77777777" w:rsidR="008A111B" w:rsidRPr="00060AA4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gdy Wykonawca wykonuje Umowę w sposób sprzeczny z Umową i nie zmienia sposobu realizacji Umowy mimo wezwania go do tego przez Zamawiającego w terminie określonym w tym wezwaniu, w terminie 30 dni od bezskutecznego upływu terminu do zmiany sposobu realizacji Umowy,</w:t>
      </w:r>
    </w:p>
    <w:p w14:paraId="208DD66C" w14:textId="77777777" w:rsidR="008A111B" w:rsidRPr="00060AA4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jeżeli Zamawiający nie przyjmie któregokolwiek z </w:t>
      </w:r>
      <w:r w:rsidR="005C3896" w:rsidRPr="00060AA4">
        <w:rPr>
          <w:rFonts w:asciiTheme="minorHAnsi" w:eastAsia="Calibri" w:hAnsiTheme="minorHAnsi"/>
          <w:color w:val="000000"/>
          <w:sz w:val="22"/>
          <w:szCs w:val="22"/>
        </w:rPr>
        <w:t>badań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, o których mowa w § </w:t>
      </w:r>
      <w:r w:rsidR="005C3896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1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Umowy lub gdy kontrola procesu badawczego dokonana przez Zamawiającego wykaże nierzetelności w realizacji badań bądź naruszenie zasad metodologicznych prowadzania badań, w terminie 90  dni od dnia kiedy powziął wiadomość o okolicznościach uzasadniających odstąpienie od Umowy z tej przyczyny,</w:t>
      </w:r>
    </w:p>
    <w:p w14:paraId="7C67A62D" w14:textId="77777777" w:rsidR="008A111B" w:rsidRPr="00060AA4" w:rsidRDefault="008A111B" w:rsidP="005C3896">
      <w:pPr>
        <w:numPr>
          <w:ilvl w:val="1"/>
          <w:numId w:val="23"/>
        </w:numPr>
        <w:suppressAutoHyphens/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  <w:lastRenderedPageBreak/>
        <w:t>w przypadku zaistnienia istotnej 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 stosownie do postanowień art. 145 ustawy z dnia 29 stycznia 2004 r. – Prawo zamówień publicznych. W takim przypadku Wykonawca może żądać wyłącznie wynagrodzenia należnego z tytułu wykonania części Umowy.</w:t>
      </w:r>
    </w:p>
    <w:p w14:paraId="2F5F0E59" w14:textId="77777777" w:rsidR="008A111B" w:rsidRPr="00060AA4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Poza przypadkami wskazanymi w ust. 1 Zamawiający przewiduje możliwość odstąpienia od Umowy 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br/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w przypadku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>,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gdyby w trakcie realiza</w:t>
      </w:r>
      <w:r w:rsidRPr="00060AA4">
        <w:rPr>
          <w:rFonts w:asciiTheme="minorHAnsi" w:eastAsia="Calibri" w:hAnsiTheme="minorHAnsi"/>
          <w:sz w:val="22"/>
          <w:szCs w:val="22"/>
        </w:rPr>
        <w:t>cji usługi badawczej okazało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się, że Wykonawca wykonuje zamówienie nienależycie, w szczególności poprzez nieosiąganie zakładanego poziomu zrealizowanych ankiet, wadliwy dobór metod dotarcia do respondentów, brak raportowania o postępach badania, przekazywania wyników badań nieprawdziwych, uzyskanych od nieuprawnionych respondentów. Odstąpienie od Umowy może nastąpić w terminie 30 dni od dnia 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t xml:space="preserve">upływu terminu do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zakończenia </w:t>
      </w:r>
      <w:r w:rsidR="00E40A39" w:rsidRPr="00060AA4">
        <w:rPr>
          <w:rFonts w:asciiTheme="minorHAnsi" w:eastAsia="Calibri" w:hAnsiTheme="minorHAnsi"/>
          <w:color w:val="000000"/>
          <w:sz w:val="22"/>
          <w:szCs w:val="22"/>
        </w:rPr>
        <w:t>danego badania określonego w Ogłoszeniu stanowiącym załącznik nr 2 do niniejszej umowy.</w:t>
      </w:r>
    </w:p>
    <w:p w14:paraId="6CB64BDD" w14:textId="77777777" w:rsidR="008A111B" w:rsidRPr="00060AA4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W przypadku odstąpienia od Umowy z winy Wykonawcy, Wykonawcy nie przysługuje wynagrodzenie z wyjątkiem prac przyjętych i zaakceptowanych przez Zamawiającego.</w:t>
      </w:r>
    </w:p>
    <w:p w14:paraId="28894DD4" w14:textId="77777777" w:rsidR="00E40A39" w:rsidRPr="00060AA4" w:rsidRDefault="008A111B" w:rsidP="00E40A39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Odstąpienie od Umowy następuje w formie pisemnej pod rygorem nieważności i zawiera uzasadnienie.</w:t>
      </w:r>
    </w:p>
    <w:p w14:paraId="367B9143" w14:textId="33114790" w:rsidR="00E40A39" w:rsidRPr="00060AA4" w:rsidRDefault="00E40A39" w:rsidP="00E40A39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Odstąpienie od umowy pozostaje bez wpływu na obowiązek zacho</w:t>
      </w:r>
      <w:r w:rsidR="009B79CD">
        <w:rPr>
          <w:rFonts w:asciiTheme="minorHAnsi" w:eastAsia="Calibri" w:hAnsiTheme="minorHAnsi"/>
          <w:color w:val="000000"/>
          <w:sz w:val="22"/>
          <w:szCs w:val="22"/>
        </w:rPr>
        <w:t xml:space="preserve">wania poufności określony w § 6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umowy oraz obowiązek zapłat</w:t>
      </w:r>
      <w:r w:rsidR="009B79CD">
        <w:rPr>
          <w:rFonts w:asciiTheme="minorHAnsi" w:eastAsia="Calibri" w:hAnsiTheme="minorHAnsi"/>
          <w:color w:val="000000"/>
          <w:sz w:val="22"/>
          <w:szCs w:val="22"/>
        </w:rPr>
        <w:t>y kar umownych na podstawie  § 8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umowy. </w:t>
      </w:r>
    </w:p>
    <w:p w14:paraId="3D80899D" w14:textId="77777777" w:rsidR="00BD7C95" w:rsidRDefault="00BD7C95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</w:p>
    <w:p w14:paraId="072C1073" w14:textId="64E76A38" w:rsidR="008A111B" w:rsidRPr="00060AA4" w:rsidRDefault="009B79CD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8</w:t>
      </w:r>
    </w:p>
    <w:p w14:paraId="407FB909" w14:textId="77777777" w:rsidR="008A111B" w:rsidRPr="00060AA4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/>
          <w:color w:val="000000"/>
          <w:sz w:val="22"/>
          <w:szCs w:val="22"/>
        </w:rPr>
        <w:t>Kary umowne</w:t>
      </w:r>
    </w:p>
    <w:p w14:paraId="7EEA5D04" w14:textId="77777777" w:rsidR="008A111B" w:rsidRPr="00060AA4" w:rsidRDefault="008A111B" w:rsidP="005C3896">
      <w:pPr>
        <w:numPr>
          <w:ilvl w:val="6"/>
          <w:numId w:val="23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Zamawiający naliczy karę umowną w przypadku:</w:t>
      </w:r>
    </w:p>
    <w:p w14:paraId="7FFF5EFB" w14:textId="2EAA4BC9" w:rsidR="008A111B" w:rsidRPr="00060AA4" w:rsidRDefault="008A111B" w:rsidP="00060AA4">
      <w:pPr>
        <w:spacing w:line="276" w:lineRule="auto"/>
        <w:ind w:left="426" w:hanging="426"/>
        <w:jc w:val="both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1)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ab/>
        <w:t xml:space="preserve">odstąpienia przez Zamawiającego z przyczyn, za które odpowiedzialność ponosi Wykonawca, </w:t>
      </w:r>
      <w:r w:rsidR="00BD7C95">
        <w:rPr>
          <w:rFonts w:asciiTheme="minorHAnsi" w:eastAsia="Calibri" w:hAnsiTheme="minorHAnsi"/>
          <w:color w:val="000000"/>
          <w:sz w:val="22"/>
          <w:szCs w:val="22"/>
        </w:rPr>
        <w:br/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w wysokości 20 % Wynagrodzenia</w:t>
      </w:r>
      <w:r w:rsidR="00060AA4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określonego w § </w:t>
      </w:r>
      <w:r w:rsidR="00C80ED3">
        <w:rPr>
          <w:rFonts w:asciiTheme="minorHAnsi" w:eastAsia="Calibri" w:hAnsiTheme="minorHAnsi"/>
          <w:color w:val="000000"/>
          <w:sz w:val="22"/>
          <w:szCs w:val="22"/>
        </w:rPr>
        <w:t>4</w:t>
      </w:r>
      <w:r w:rsidR="00C80ED3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060AA4" w:rsidRPr="00060AA4">
        <w:rPr>
          <w:rFonts w:asciiTheme="minorHAnsi" w:eastAsia="Calibri" w:hAnsiTheme="minorHAnsi"/>
          <w:color w:val="000000"/>
          <w:sz w:val="22"/>
          <w:szCs w:val="22"/>
        </w:rPr>
        <w:t>ust. 1 umowy,</w:t>
      </w:r>
    </w:p>
    <w:p w14:paraId="02EBBF32" w14:textId="2D267F2A" w:rsidR="00060AA4" w:rsidRPr="00060AA4" w:rsidRDefault="008A111B" w:rsidP="00060AA4">
      <w:pPr>
        <w:spacing w:line="276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2)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ab/>
        <w:t xml:space="preserve">opóźnienia w realizacji działań, o których mowa w </w:t>
      </w:r>
      <w:r w:rsidR="005C3896" w:rsidRPr="00060AA4">
        <w:rPr>
          <w:rFonts w:asciiTheme="minorHAnsi" w:eastAsia="Calibri" w:hAnsiTheme="minorHAnsi"/>
          <w:color w:val="000000"/>
          <w:sz w:val="22"/>
          <w:szCs w:val="22"/>
        </w:rPr>
        <w:t>§ 2</w:t>
      </w:r>
      <w:r w:rsidR="00C80ED3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5C3896" w:rsidRPr="00060AA4">
        <w:rPr>
          <w:rFonts w:asciiTheme="minorHAnsi" w:eastAsia="Calibri" w:hAnsiTheme="minorHAnsi"/>
          <w:color w:val="000000"/>
          <w:sz w:val="22"/>
          <w:szCs w:val="22"/>
        </w:rPr>
        <w:t>umowy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, </w:t>
      </w:r>
      <w:r w:rsidR="00060AA4" w:rsidRPr="00060AA4">
        <w:rPr>
          <w:rFonts w:asciiTheme="minorHAnsi" w:eastAsia="Calibri" w:hAnsiTheme="minorHAnsi"/>
          <w:color w:val="000000"/>
          <w:sz w:val="22"/>
          <w:szCs w:val="22"/>
        </w:rPr>
        <w:t>w wysokości 0,1 % Wynagrodzenia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060AA4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określonego w § </w:t>
      </w:r>
      <w:r w:rsidR="00C80ED3">
        <w:rPr>
          <w:rFonts w:asciiTheme="minorHAnsi" w:eastAsia="Calibri" w:hAnsiTheme="minorHAnsi"/>
          <w:color w:val="000000"/>
          <w:sz w:val="22"/>
          <w:szCs w:val="22"/>
        </w:rPr>
        <w:t>4</w:t>
      </w:r>
      <w:r w:rsidR="00060AA4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ust. </w:t>
      </w:r>
      <w:r w:rsidR="00C80ED3">
        <w:rPr>
          <w:rFonts w:asciiTheme="minorHAnsi" w:eastAsia="Calibri" w:hAnsiTheme="minorHAnsi"/>
          <w:color w:val="000000"/>
          <w:sz w:val="22"/>
          <w:szCs w:val="22"/>
        </w:rPr>
        <w:t>2</w:t>
      </w:r>
      <w:r w:rsidR="00060AA4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umowy,</w:t>
      </w:r>
      <w:r w:rsidR="00C80ED3">
        <w:rPr>
          <w:rFonts w:asciiTheme="minorHAnsi" w:eastAsia="Calibri" w:hAnsiTheme="minorHAnsi"/>
          <w:color w:val="000000"/>
          <w:sz w:val="22"/>
          <w:szCs w:val="22"/>
        </w:rPr>
        <w:t xml:space="preserve"> odpowiednio dla każdego badania,</w:t>
      </w:r>
      <w:r w:rsidR="00060AA4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za każdy dzień opóźnienia,</w:t>
      </w:r>
    </w:p>
    <w:p w14:paraId="46A9C29A" w14:textId="338EBD0C" w:rsidR="008A111B" w:rsidRPr="00060AA4" w:rsidRDefault="00060AA4" w:rsidP="004C4652">
      <w:pPr>
        <w:spacing w:line="276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3)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ab/>
      </w:r>
      <w:r w:rsidR="004C4652">
        <w:rPr>
          <w:rFonts w:asciiTheme="minorHAnsi" w:eastAsia="Calibri" w:hAnsiTheme="minorHAnsi"/>
          <w:color w:val="000000"/>
          <w:sz w:val="22"/>
          <w:szCs w:val="22"/>
        </w:rPr>
        <w:t xml:space="preserve">w </w:t>
      </w:r>
      <w:r w:rsidR="008A111B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przypadku niedotrzymania prognozowanego </w:t>
      </w:r>
      <w:r w:rsidR="008A111B" w:rsidRPr="00060AA4">
        <w:rPr>
          <w:rFonts w:asciiTheme="minorHAnsi" w:eastAsia="Calibri" w:hAnsiTheme="minorHAnsi"/>
          <w:iCs/>
          <w:color w:val="000000"/>
          <w:sz w:val="22"/>
          <w:szCs w:val="22"/>
          <w:lang w:eastAsia="ar-SA"/>
        </w:rPr>
        <w:t>poziomu realizacji próby w pomiarach drugim i/lub trz</w:t>
      </w:r>
      <w:r w:rsidR="008A111B" w:rsidRPr="00060AA4">
        <w:rPr>
          <w:rFonts w:asciiTheme="minorHAnsi" w:eastAsia="Calibri" w:hAnsiTheme="minorHAnsi"/>
          <w:iCs/>
          <w:sz w:val="22"/>
          <w:szCs w:val="22"/>
          <w:lang w:eastAsia="ar-SA"/>
        </w:rPr>
        <w:t>ecim 1000,00 zł za każdy pu</w:t>
      </w:r>
      <w:r w:rsidR="008A111B" w:rsidRPr="00060AA4">
        <w:rPr>
          <w:rFonts w:asciiTheme="minorHAnsi" w:eastAsia="Calibri" w:hAnsiTheme="minorHAnsi"/>
          <w:iCs/>
          <w:color w:val="000000"/>
          <w:sz w:val="22"/>
          <w:szCs w:val="22"/>
          <w:lang w:eastAsia="ar-SA"/>
        </w:rPr>
        <w:t>nkt procentowy niższy od zadeklarowanego przez Wykonawcę w formularzu oferty (załącznik nr 2 do Umowy).</w:t>
      </w:r>
    </w:p>
    <w:p w14:paraId="799B5A12" w14:textId="77777777" w:rsidR="008A111B" w:rsidRPr="00060AA4" w:rsidRDefault="008A111B" w:rsidP="005C3896">
      <w:pPr>
        <w:numPr>
          <w:ilvl w:val="0"/>
          <w:numId w:val="33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Zapłata naliczonej przez Zmawiającego kwoty kary umownej nastąpi według wyboru Zamawiającego przez:</w:t>
      </w:r>
    </w:p>
    <w:p w14:paraId="57DB535B" w14:textId="77777777" w:rsidR="008A111B" w:rsidRPr="00060AA4" w:rsidRDefault="008A111B" w:rsidP="005C3896">
      <w:pPr>
        <w:numPr>
          <w:ilvl w:val="0"/>
          <w:numId w:val="34"/>
        </w:numPr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wezwanie Wykonawcy do zapłaty lub,</w:t>
      </w:r>
    </w:p>
    <w:p w14:paraId="1419BCC7" w14:textId="77777777" w:rsidR="008A111B" w:rsidRPr="00060AA4" w:rsidRDefault="008A111B" w:rsidP="005C3896">
      <w:pPr>
        <w:numPr>
          <w:ilvl w:val="0"/>
          <w:numId w:val="34"/>
        </w:numPr>
        <w:tabs>
          <w:tab w:val="left" w:pos="284"/>
        </w:tabs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potrącenie kwoty kary umownej z Wynagrodzenia należnego Wykonawcy. Zamawiający ma prawo do potrącenia </w:t>
      </w:r>
      <w:r w:rsidRPr="00060AA4">
        <w:rPr>
          <w:rFonts w:asciiTheme="minorHAnsi" w:eastAsia="Calibri" w:hAnsiTheme="minorHAnsi"/>
          <w:color w:val="000000"/>
          <w:sz w:val="22"/>
          <w:szCs w:val="22"/>
          <w:lang w:eastAsia="en-US"/>
        </w:rPr>
        <w:t>kwot naliczonych i należnych kar umownych z przysługującego Wykonawcy Wynagrodzenia, na co Wykonawca wyraża zgodę bez zastrzeżeń.</w:t>
      </w:r>
    </w:p>
    <w:p w14:paraId="3A6BD54A" w14:textId="77777777" w:rsidR="008A111B" w:rsidRPr="00060AA4" w:rsidRDefault="008A111B" w:rsidP="005C3896">
      <w:pPr>
        <w:tabs>
          <w:tab w:val="num" w:pos="735"/>
        </w:tabs>
        <w:spacing w:line="276" w:lineRule="auto"/>
        <w:ind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3. Zamawiający zastrzega sobie prawo do dochodzenia odszkodowania przewyższającego wysokość kary umownej na zasadach ogólnych.</w:t>
      </w:r>
    </w:p>
    <w:p w14:paraId="55E25E29" w14:textId="2EDA9FBE" w:rsidR="008A111B" w:rsidRPr="00060AA4" w:rsidRDefault="009B79CD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9</w:t>
      </w:r>
    </w:p>
    <w:p w14:paraId="68432269" w14:textId="77777777" w:rsidR="008A111B" w:rsidRPr="00060AA4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b/>
          <w:color w:val="000000"/>
          <w:sz w:val="22"/>
          <w:szCs w:val="22"/>
        </w:rPr>
        <w:t>Zmiana Umowy</w:t>
      </w:r>
    </w:p>
    <w:p w14:paraId="728BF5FA" w14:textId="77777777" w:rsidR="008A111B" w:rsidRPr="00060AA4" w:rsidRDefault="008A111B" w:rsidP="005C3896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Zamawiający przewiduje możliwość zmiany postanowień Umowy w przypadkach, gdy: </w:t>
      </w:r>
    </w:p>
    <w:p w14:paraId="7E685DDF" w14:textId="77777777" w:rsidR="008A111B" w:rsidRPr="00060AA4" w:rsidRDefault="008A111B" w:rsidP="0090727C">
      <w:pPr>
        <w:numPr>
          <w:ilvl w:val="0"/>
          <w:numId w:val="25"/>
        </w:numPr>
        <w:spacing w:line="276" w:lineRule="auto"/>
        <w:ind w:left="426" w:hanging="56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nastąpi zmiana powszechnie obowiązujących przepisów prawa w zakresie mającym wpływ na realizację przedmiotu zamówienia, </w:t>
      </w:r>
    </w:p>
    <w:p w14:paraId="04E61D24" w14:textId="77777777" w:rsidR="008A111B" w:rsidRPr="00060AA4" w:rsidRDefault="008A111B" w:rsidP="0090727C">
      <w:pPr>
        <w:numPr>
          <w:ilvl w:val="0"/>
          <w:numId w:val="25"/>
        </w:numPr>
        <w:spacing w:line="276" w:lineRule="auto"/>
        <w:ind w:left="426" w:hanging="56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lastRenderedPageBreak/>
        <w:t xml:space="preserve"> konieczność wprowadzenia zmian będzie następstwem zmian wprowadzonych w umowach pomiędzy Zamawiającym a inną niż Wykonawca stroną, w tym instytucjami nadzorującymi realizację projektu, w ramach którego realizowane jest zamówienie,</w:t>
      </w:r>
    </w:p>
    <w:p w14:paraId="0AF89B90" w14:textId="77777777" w:rsidR="008A111B" w:rsidRPr="00060AA4" w:rsidRDefault="008A111B" w:rsidP="0090727C">
      <w:pPr>
        <w:numPr>
          <w:ilvl w:val="0"/>
          <w:numId w:val="25"/>
        </w:numPr>
        <w:spacing w:line="276" w:lineRule="auto"/>
        <w:ind w:left="426" w:hanging="567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nastąpi konieczność wprowadzenia zmian w terminach realizacji poszczególnych </w:t>
      </w:r>
      <w:r w:rsidR="005C3896"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badań 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poprzez: przesunięcie w czasie, uszczegółowienie, spowodowane obiektywnymi czynnikami uniemożliwiającymi realizację Umowy zgo</w:t>
      </w:r>
      <w:r w:rsidRPr="00060AA4">
        <w:rPr>
          <w:rFonts w:asciiTheme="minorHAnsi" w:eastAsia="Calibri" w:hAnsiTheme="minorHAnsi"/>
          <w:sz w:val="22"/>
          <w:szCs w:val="22"/>
        </w:rPr>
        <w:t>dnie z pierwotnie ustalonymi terminami, z zastrzeżeniem, że zmiana końcowego terminu realizacji zamówienia będzie dopuszczalna jedynie w przypadku jego skrócenia,</w:t>
      </w:r>
    </w:p>
    <w:p w14:paraId="7E74A09A" w14:textId="77777777" w:rsidR="008A111B" w:rsidRPr="00060AA4" w:rsidRDefault="008A111B" w:rsidP="0090727C">
      <w:pPr>
        <w:numPr>
          <w:ilvl w:val="0"/>
          <w:numId w:val="25"/>
        </w:numPr>
        <w:spacing w:line="276" w:lineRule="auto"/>
        <w:ind w:left="426" w:hanging="56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Zamawiający dopuszcza możliwość wydłużenia realizacji zamówienia w sytuacji gdy na terenie przeprowadzania badania wystąpią nieprzewidziane zjawiska spo</w:t>
      </w:r>
      <w:r w:rsidRPr="00060AA4">
        <w:rPr>
          <w:rFonts w:asciiTheme="minorHAnsi" w:eastAsia="Calibri" w:hAnsiTheme="minorHAnsi"/>
          <w:sz w:val="22"/>
          <w:szCs w:val="22"/>
        </w:rPr>
        <w:t>łeczne, których wyst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ąpienie zakłóca lub w istotnym stopniu może zakłócić przebieg badania. Warunkiem dokonania takiej zmiany jest wystąpienie Wykonawcy ze stosownym wnioskiem do Zamawiającego wraz z uzasadnieniem potrzeby dokonania takiej zmiany oraz z propozycją nowego terminu,</w:t>
      </w:r>
    </w:p>
    <w:p w14:paraId="5B42241D" w14:textId="77777777" w:rsidR="008A111B" w:rsidRPr="00060AA4" w:rsidRDefault="008A111B" w:rsidP="0090727C">
      <w:pPr>
        <w:numPr>
          <w:ilvl w:val="0"/>
          <w:numId w:val="25"/>
        </w:numPr>
        <w:spacing w:line="276" w:lineRule="auto"/>
        <w:ind w:left="426" w:hanging="56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Zamawiający dopuszcza możliwość zmiany składu zespołu wykonującego zamówienie po stronie Wykonawcy.</w:t>
      </w:r>
    </w:p>
    <w:p w14:paraId="1370433B" w14:textId="77777777" w:rsidR="008A111B" w:rsidRPr="00060AA4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Wszelkie zmiany i uzupełnienia do Umowy, z wyjątkiem zmian określonych w ust. 1 pkt 5 Umowy, muszą być dokonane w formie pisemnych aneksów do Umowy podpisanych przez obie strony, pod rygorem nieważności.</w:t>
      </w:r>
    </w:p>
    <w:p w14:paraId="54CFE7FA" w14:textId="77777777" w:rsidR="008A111B" w:rsidRPr="00060AA4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Zmiana wskazana w ust. 1 pkt 5 Umowy dopuszczalna jest po pisemnym zawiadomieniu Zamawiającego i uzyskaniu jego akceptacji. Niniejsza zgoda </w:t>
      </w:r>
      <w:r w:rsidR="00341C26" w:rsidRPr="00060AA4">
        <w:rPr>
          <w:rFonts w:asciiTheme="minorHAnsi" w:eastAsia="Calibri" w:hAnsiTheme="minorHAnsi"/>
          <w:color w:val="000000"/>
          <w:sz w:val="22"/>
          <w:szCs w:val="22"/>
        </w:rPr>
        <w:t>musi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być wyrażona w formie pisemnej</w:t>
      </w:r>
      <w:r w:rsidR="00C80ED3">
        <w:rPr>
          <w:rFonts w:asciiTheme="minorHAnsi" w:eastAsia="Calibri" w:hAnsiTheme="minorHAnsi"/>
          <w:color w:val="000000"/>
          <w:sz w:val="22"/>
          <w:szCs w:val="22"/>
        </w:rPr>
        <w:t xml:space="preserve"> pod rygorem nieważności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>.</w:t>
      </w:r>
    </w:p>
    <w:p w14:paraId="47034ED7" w14:textId="6F419711" w:rsidR="008A111B" w:rsidRPr="00060AA4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Zmian</w:t>
      </w:r>
      <w:r w:rsidR="009B79CD">
        <w:rPr>
          <w:rFonts w:asciiTheme="minorHAnsi" w:eastAsia="Calibri" w:hAnsiTheme="minorHAnsi"/>
          <w:sz w:val="22"/>
          <w:szCs w:val="22"/>
        </w:rPr>
        <w:t xml:space="preserve">y dotyczące § 10 </w:t>
      </w:r>
      <w:r w:rsidR="00341C26" w:rsidRPr="00060AA4">
        <w:rPr>
          <w:rFonts w:asciiTheme="minorHAnsi" w:eastAsia="Calibri" w:hAnsiTheme="minorHAnsi"/>
          <w:sz w:val="22"/>
          <w:szCs w:val="22"/>
        </w:rPr>
        <w:t xml:space="preserve">ust. 1 - </w:t>
      </w:r>
      <w:r w:rsidRPr="00060AA4">
        <w:rPr>
          <w:rFonts w:asciiTheme="minorHAnsi" w:eastAsia="Calibri" w:hAnsiTheme="minorHAnsi"/>
          <w:sz w:val="22"/>
          <w:szCs w:val="22"/>
        </w:rPr>
        <w:t>3 Umowy mogą być dokonywane w drodze pisemnego powiadomienia drugiej strony Umowy za potwierdzeniem odbioru.</w:t>
      </w:r>
    </w:p>
    <w:p w14:paraId="64F472F5" w14:textId="77777777" w:rsidR="00C40A33" w:rsidRPr="00060AA4" w:rsidRDefault="00C40A33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</w:p>
    <w:p w14:paraId="10EB0D94" w14:textId="2AC970EC" w:rsidR="008A111B" w:rsidRPr="00060AA4" w:rsidRDefault="009B79CD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§ 10</w:t>
      </w:r>
    </w:p>
    <w:p w14:paraId="2474A1D0" w14:textId="77777777" w:rsid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060AA4">
        <w:rPr>
          <w:rFonts w:asciiTheme="minorHAnsi" w:eastAsia="Calibri" w:hAnsiTheme="minorHAnsi"/>
          <w:b/>
          <w:sz w:val="22"/>
          <w:szCs w:val="22"/>
        </w:rPr>
        <w:t>Postanowienia końcowe</w:t>
      </w:r>
    </w:p>
    <w:p w14:paraId="29706123" w14:textId="77777777" w:rsidR="0090727C" w:rsidRPr="00060AA4" w:rsidRDefault="0090727C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</w:p>
    <w:p w14:paraId="574B3482" w14:textId="77777777" w:rsidR="008A111B" w:rsidRPr="00060AA4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>Osobą uprawnioną przez Zamawiającego do reprezentowania go we wszelkich czynnościach związanych z realizacją Umowy jest  …………………… lub inna osoba pisemnie upoważniona, pełniąca w Umowie funkcję Kierownika Badania.</w:t>
      </w:r>
    </w:p>
    <w:p w14:paraId="7B2A534A" w14:textId="77777777" w:rsidR="008A111B" w:rsidRPr="00060AA4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>Za bieżące kontakty z Zamawiającym odpowiadać będzie ……………….. pełniąca funkcję Kierownika Badania lub inna osoba pisemnie upoważniona.</w:t>
      </w:r>
    </w:p>
    <w:p w14:paraId="21CA2596" w14:textId="77777777" w:rsidR="008A111B" w:rsidRPr="00060AA4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>Adresy, na które należy kierować korespondencję związaną z realizacją Umowy:</w:t>
      </w:r>
    </w:p>
    <w:p w14:paraId="6310ADF4" w14:textId="77777777" w:rsidR="008A111B" w:rsidRPr="00060AA4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>1)</w:t>
      </w:r>
      <w:r w:rsidRPr="00060AA4">
        <w:rPr>
          <w:rFonts w:asciiTheme="minorHAnsi" w:eastAsia="Calibri" w:hAnsiTheme="minorHAnsi"/>
          <w:sz w:val="22"/>
          <w:szCs w:val="22"/>
        </w:rPr>
        <w:tab/>
        <w:t>adres Zamawiającego: Wydział Psychologii UW, ul. Stawki 5/7,  00-183 Warszawa</w:t>
      </w:r>
    </w:p>
    <w:p w14:paraId="11EE47E7" w14:textId="77777777" w:rsidR="008A111B" w:rsidRPr="00060AA4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ab/>
        <w:t xml:space="preserve">e-mail: </w:t>
      </w:r>
      <w:r w:rsidRPr="00060AA4">
        <w:rPr>
          <w:rFonts w:asciiTheme="minorHAnsi" w:eastAsia="Calibri" w:hAnsiTheme="minorHAnsi" w:cs="Calibri"/>
          <w:color w:val="000000"/>
          <w:sz w:val="22"/>
          <w:szCs w:val="22"/>
        </w:rPr>
        <w:t>……………………………………………………………………</w:t>
      </w:r>
    </w:p>
    <w:p w14:paraId="7D492FB9" w14:textId="77777777" w:rsidR="008A111B" w:rsidRPr="00060AA4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>2)</w:t>
      </w:r>
      <w:r w:rsidRPr="00060AA4">
        <w:rPr>
          <w:rFonts w:asciiTheme="minorHAnsi" w:eastAsia="Calibri" w:hAnsiTheme="minorHAnsi"/>
          <w:sz w:val="22"/>
          <w:szCs w:val="22"/>
        </w:rPr>
        <w:tab/>
        <w:t>adres Wykonawcy: ……………………………</w:t>
      </w:r>
    </w:p>
    <w:p w14:paraId="7BB8BEFE" w14:textId="77777777" w:rsidR="008A111B" w:rsidRPr="00060AA4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ab/>
        <w:t xml:space="preserve">e-mail: ……………………………….. </w:t>
      </w:r>
    </w:p>
    <w:p w14:paraId="798420F6" w14:textId="77777777" w:rsidR="008A111B" w:rsidRPr="00060AA4" w:rsidRDefault="008A111B" w:rsidP="005C3896">
      <w:pPr>
        <w:tabs>
          <w:tab w:val="num" w:pos="4680"/>
        </w:tabs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060AA4">
        <w:rPr>
          <w:rFonts w:asciiTheme="minorHAnsi" w:eastAsia="Calibri" w:hAnsiTheme="minorHAnsi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14:paraId="5CF185F6" w14:textId="77777777" w:rsidR="008A111B" w:rsidRPr="00060AA4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Ewentualne spory wynikłe w związku z realizacją przedmiotu umowy będą rozstrzygane przez sąd powszechny właściwy dla siedziby Zamawiającego. </w:t>
      </w:r>
    </w:p>
    <w:p w14:paraId="38AD0D4D" w14:textId="77777777" w:rsidR="008A111B" w:rsidRPr="00060AA4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t>W sprawach, których nie reguluje Umowa, będą miały zastosowanie odpowiednie przepisy kodeksu cywilnego</w:t>
      </w:r>
      <w:r w:rsidR="00341C26" w:rsidRPr="00060AA4">
        <w:rPr>
          <w:rFonts w:asciiTheme="minorHAnsi" w:eastAsia="Calibri" w:hAnsiTheme="minorHAnsi"/>
          <w:color w:val="000000"/>
          <w:sz w:val="22"/>
          <w:szCs w:val="22"/>
        </w:rPr>
        <w:t>.</w:t>
      </w:r>
      <w:r w:rsidRPr="00060AA4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</w:p>
    <w:p w14:paraId="61E42221" w14:textId="77777777" w:rsidR="00C40A33" w:rsidRPr="0090727C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</w:rPr>
        <w:lastRenderedPageBreak/>
        <w:t>Umowę wraz z załącznikami sporządzono w 2 (dwóch) jednobrzmiących egzemplarzach, po 1 (jednym) egzemplarzu dla każdej ze stron.</w:t>
      </w:r>
    </w:p>
    <w:p w14:paraId="07FE400E" w14:textId="77777777" w:rsidR="008A111B" w:rsidRPr="00060AA4" w:rsidRDefault="008A111B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  <w:r w:rsidRPr="00060AA4">
        <w:rPr>
          <w:rFonts w:asciiTheme="minorHAnsi" w:eastAsia="Calibri" w:hAnsiTheme="minorHAnsi"/>
          <w:color w:val="000000"/>
          <w:sz w:val="22"/>
          <w:szCs w:val="22"/>
          <w:u w:val="single"/>
        </w:rPr>
        <w:t>Załączniki:</w:t>
      </w:r>
    </w:p>
    <w:p w14:paraId="3FEC1A6C" w14:textId="77777777" w:rsidR="008A111B" w:rsidRPr="00060AA4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060AA4">
        <w:rPr>
          <w:rFonts w:asciiTheme="minorHAnsi" w:eastAsia="Calibri" w:hAnsiTheme="minorHAnsi"/>
          <w:color w:val="0D0D0D"/>
          <w:sz w:val="22"/>
          <w:szCs w:val="22"/>
        </w:rPr>
        <w:t>Rejestr właściwy dla Wykonawcy, pełnomocnictwo</w:t>
      </w:r>
    </w:p>
    <w:p w14:paraId="5FBE8A0F" w14:textId="77777777" w:rsidR="008A111B" w:rsidRPr="00060AA4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060AA4">
        <w:rPr>
          <w:rFonts w:asciiTheme="minorHAnsi" w:eastAsia="Calibri" w:hAnsiTheme="minorHAnsi"/>
          <w:color w:val="0D0D0D"/>
          <w:sz w:val="22"/>
          <w:szCs w:val="22"/>
        </w:rPr>
        <w:t>Ogłoszenie</w:t>
      </w:r>
    </w:p>
    <w:p w14:paraId="2BC33FB6" w14:textId="77777777" w:rsidR="008A111B" w:rsidRPr="00060AA4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060AA4">
        <w:rPr>
          <w:rFonts w:asciiTheme="minorHAnsi" w:eastAsia="Calibri" w:hAnsiTheme="minorHAnsi"/>
          <w:color w:val="0D0D0D"/>
          <w:sz w:val="22"/>
          <w:szCs w:val="22"/>
        </w:rPr>
        <w:t>Formularz oferty</w:t>
      </w:r>
    </w:p>
    <w:p w14:paraId="7C6FEFEC" w14:textId="77777777" w:rsidR="008A111B" w:rsidRPr="00060AA4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060AA4">
        <w:rPr>
          <w:rFonts w:asciiTheme="minorHAnsi" w:eastAsia="Calibri" w:hAnsiTheme="minorHAnsi"/>
          <w:color w:val="0D0D0D"/>
          <w:sz w:val="22"/>
          <w:szCs w:val="22"/>
        </w:rPr>
        <w:t>Wzór protokołu odbioru</w:t>
      </w:r>
    </w:p>
    <w:p w14:paraId="6D542386" w14:textId="77777777" w:rsidR="008A111B" w:rsidRPr="00060AA4" w:rsidRDefault="008A111B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3020"/>
      </w:tblGrid>
      <w:tr w:rsidR="008A111B" w:rsidRPr="00060AA4" w14:paraId="2390A5A1" w14:textId="77777777" w:rsidTr="00387A1A">
        <w:tc>
          <w:tcPr>
            <w:tcW w:w="2770" w:type="dxa"/>
          </w:tcPr>
          <w:p w14:paraId="4FE3B002" w14:textId="77777777" w:rsidR="008A111B" w:rsidRPr="00060AA4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</w:pPr>
            <w:r w:rsidRPr="00060AA4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3420" w:type="dxa"/>
          </w:tcPr>
          <w:p w14:paraId="6CE41EF5" w14:textId="77777777" w:rsidR="008A111B" w:rsidRPr="00060AA4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</w:tcPr>
          <w:p w14:paraId="06847BDE" w14:textId="77777777" w:rsidR="008A111B" w:rsidRPr="00060AA4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</w:pPr>
            <w:r w:rsidRPr="00060AA4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7F2ECAE1" w14:textId="77777777" w:rsidR="003D4824" w:rsidRPr="00060AA4" w:rsidRDefault="003D4824" w:rsidP="005C389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pacing w:val="-12"/>
          <w:sz w:val="22"/>
          <w:szCs w:val="22"/>
        </w:rPr>
      </w:pPr>
    </w:p>
    <w:p w14:paraId="412A1F30" w14:textId="77777777" w:rsidR="005C3896" w:rsidRPr="00060AA4" w:rsidRDefault="005C3896" w:rsidP="005C3896">
      <w:pPr>
        <w:spacing w:line="276" w:lineRule="auto"/>
        <w:rPr>
          <w:rFonts w:asciiTheme="minorHAnsi" w:hAnsiTheme="minorHAnsi"/>
          <w:sz w:val="22"/>
          <w:szCs w:val="22"/>
        </w:rPr>
        <w:sectPr w:rsidR="005C3896" w:rsidRPr="00060AA4" w:rsidSect="0090727C">
          <w:footerReference w:type="default" r:id="rId7"/>
          <w:pgSz w:w="11906" w:h="16838"/>
          <w:pgMar w:top="1417" w:right="1417" w:bottom="1417" w:left="1417" w:header="708" w:footer="213" w:gutter="0"/>
          <w:cols w:space="708"/>
          <w:docGrid w:linePitch="360"/>
        </w:sectPr>
      </w:pPr>
    </w:p>
    <w:p w14:paraId="07FB3B40" w14:textId="77777777" w:rsidR="005C3896" w:rsidRPr="00060AA4" w:rsidRDefault="005C3896" w:rsidP="005C3896">
      <w:pPr>
        <w:tabs>
          <w:tab w:val="left" w:pos="9639"/>
        </w:tabs>
        <w:spacing w:line="276" w:lineRule="auto"/>
        <w:jc w:val="right"/>
        <w:rPr>
          <w:rFonts w:asciiTheme="minorHAnsi" w:eastAsia="Arial Unicode MS" w:hAnsiTheme="minorHAnsi"/>
          <w:b/>
          <w:sz w:val="22"/>
          <w:szCs w:val="22"/>
        </w:rPr>
      </w:pPr>
      <w:r w:rsidRPr="00060AA4">
        <w:rPr>
          <w:rFonts w:asciiTheme="minorHAnsi" w:eastAsia="Arial Unicode MS" w:hAnsiTheme="minorHAnsi"/>
          <w:b/>
          <w:sz w:val="22"/>
          <w:szCs w:val="22"/>
        </w:rPr>
        <w:lastRenderedPageBreak/>
        <w:t>Załącznik nr 4 do Umowy nr ……………………………………</w:t>
      </w:r>
    </w:p>
    <w:p w14:paraId="4C1CAC50" w14:textId="77777777" w:rsidR="005C3896" w:rsidRPr="00060AA4" w:rsidRDefault="005C3896" w:rsidP="005C3896">
      <w:pPr>
        <w:spacing w:line="276" w:lineRule="auto"/>
        <w:jc w:val="center"/>
        <w:rPr>
          <w:rFonts w:asciiTheme="minorHAnsi" w:eastAsia="Arial Unicode MS" w:hAnsiTheme="minorHAnsi"/>
          <w:sz w:val="22"/>
          <w:szCs w:val="22"/>
        </w:rPr>
      </w:pPr>
      <w:r w:rsidRPr="00060AA4">
        <w:rPr>
          <w:rFonts w:asciiTheme="minorHAnsi" w:eastAsia="Arial Unicode MS" w:hAnsiTheme="minorHAnsi"/>
          <w:sz w:val="22"/>
          <w:szCs w:val="22"/>
        </w:rPr>
        <w:t>WZÓR PROTOKOŁU ODBIORU</w:t>
      </w:r>
    </w:p>
    <w:p w14:paraId="030B5D65" w14:textId="77777777" w:rsidR="005C3896" w:rsidRPr="00060AA4" w:rsidRDefault="005C3896" w:rsidP="005C3896">
      <w:pPr>
        <w:spacing w:line="276" w:lineRule="auto"/>
        <w:jc w:val="center"/>
        <w:rPr>
          <w:rFonts w:asciiTheme="minorHAnsi" w:eastAsia="Arial Unicode MS" w:hAnsiTheme="minorHAnsi"/>
          <w:sz w:val="22"/>
          <w:szCs w:val="22"/>
        </w:rPr>
      </w:pPr>
      <w:r w:rsidRPr="00060AA4">
        <w:rPr>
          <w:rFonts w:asciiTheme="minorHAnsi" w:eastAsia="Arial Unicode MS" w:hAnsiTheme="minorHAnsi"/>
          <w:sz w:val="22"/>
          <w:szCs w:val="22"/>
        </w:rPr>
        <w:t>UMOWA: ……………………..</w:t>
      </w:r>
    </w:p>
    <w:p w14:paraId="660AA77B" w14:textId="77777777" w:rsidR="005C3896" w:rsidRPr="00060AA4" w:rsidRDefault="005C3896" w:rsidP="005C3896">
      <w:pPr>
        <w:spacing w:line="276" w:lineRule="auto"/>
        <w:jc w:val="center"/>
        <w:rPr>
          <w:rFonts w:asciiTheme="minorHAnsi" w:eastAsia="Arial Unicode MS" w:hAnsiTheme="minorHAnsi"/>
          <w:sz w:val="22"/>
          <w:szCs w:val="22"/>
        </w:rPr>
      </w:pPr>
      <w:r w:rsidRPr="00060AA4">
        <w:rPr>
          <w:rFonts w:asciiTheme="minorHAnsi" w:eastAsia="Arial Unicode MS" w:hAnsiTheme="minorHAnsi"/>
          <w:sz w:val="22"/>
          <w:szCs w:val="22"/>
        </w:rPr>
        <w:t>Badanie nr ………</w:t>
      </w:r>
    </w:p>
    <w:p w14:paraId="41C817F1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344B4581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W dniu …………..:………….. komisja w składzie: </w:t>
      </w:r>
    </w:p>
    <w:p w14:paraId="46B62E3E" w14:textId="77777777" w:rsidR="005C3896" w:rsidRPr="00060AA4" w:rsidRDefault="005C3896" w:rsidP="005C3896">
      <w:pPr>
        <w:numPr>
          <w:ilvl w:val="0"/>
          <w:numId w:val="37"/>
        </w:numPr>
        <w:spacing w:line="276" w:lineRule="auto"/>
        <w:ind w:left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………………………………....…. </w:t>
      </w:r>
    </w:p>
    <w:p w14:paraId="5618EC32" w14:textId="77777777" w:rsidR="005C3896" w:rsidRPr="00060AA4" w:rsidRDefault="005C3896" w:rsidP="005C3896">
      <w:pPr>
        <w:numPr>
          <w:ilvl w:val="0"/>
          <w:numId w:val="37"/>
        </w:numPr>
        <w:spacing w:line="276" w:lineRule="auto"/>
        <w:ind w:left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………………………………..…….. </w:t>
      </w:r>
    </w:p>
    <w:p w14:paraId="152A14AE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W obecności przedstawiciela Wykonawcy, tj. firmy ……………………………………….. </w:t>
      </w:r>
      <w:r w:rsidRPr="00060AA4">
        <w:rPr>
          <w:rFonts w:asciiTheme="minorHAnsi" w:eastAsia="Calibri" w:hAnsiTheme="minorHAnsi"/>
          <w:i/>
          <w:sz w:val="22"/>
          <w:szCs w:val="22"/>
          <w:lang w:eastAsia="en-US"/>
        </w:rPr>
        <w:t>(nazwa i adres)</w:t>
      </w:r>
    </w:p>
    <w:p w14:paraId="0A681AE0" w14:textId="77777777" w:rsidR="005C3896" w:rsidRPr="00060AA4" w:rsidRDefault="005C3896" w:rsidP="005C3896">
      <w:pPr>
        <w:numPr>
          <w:ilvl w:val="0"/>
          <w:numId w:val="38"/>
        </w:numPr>
        <w:spacing w:line="276" w:lineRule="auto"/>
        <w:ind w:left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………………………………....…. </w:t>
      </w:r>
    </w:p>
    <w:p w14:paraId="56DBB7AD" w14:textId="77777777" w:rsidR="005C3896" w:rsidRPr="00060AA4" w:rsidRDefault="005C3896" w:rsidP="005C3896">
      <w:pPr>
        <w:numPr>
          <w:ilvl w:val="0"/>
          <w:numId w:val="38"/>
        </w:numPr>
        <w:spacing w:line="276" w:lineRule="auto"/>
        <w:ind w:left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………………………………..…….. </w:t>
      </w:r>
    </w:p>
    <w:p w14:paraId="46223972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Po sprawdzeniu zrealizowanego badania, potwierdza się wykonanie usługi wynikających z w/w Umowy. </w:t>
      </w:r>
    </w:p>
    <w:p w14:paraId="2A029CD6" w14:textId="77777777" w:rsidR="005C3896" w:rsidRPr="00060AA4" w:rsidRDefault="005C3896" w:rsidP="005C3896">
      <w:pPr>
        <w:spacing w:line="276" w:lineRule="auto"/>
        <w:jc w:val="center"/>
        <w:rPr>
          <w:rFonts w:asciiTheme="minorHAnsi" w:eastAsia="Arial Unicode MS" w:hAnsiTheme="minorHAnsi"/>
          <w:sz w:val="22"/>
          <w:szCs w:val="22"/>
        </w:rPr>
      </w:pPr>
    </w:p>
    <w:p w14:paraId="41479017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b/>
          <w:bCs/>
          <w:i/>
          <w:iCs/>
          <w:sz w:val="22"/>
          <w:szCs w:val="22"/>
          <w:lang w:eastAsia="en-US"/>
        </w:rPr>
        <w:t xml:space="preserve">UWAGI: </w:t>
      </w:r>
    </w:p>
    <w:p w14:paraId="716F8DBB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14:paraId="5F9D34CB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b/>
          <w:bCs/>
          <w:i/>
          <w:iCs/>
          <w:sz w:val="22"/>
          <w:szCs w:val="22"/>
          <w:lang w:eastAsia="en-US"/>
        </w:rPr>
        <w:t xml:space="preserve">ZALECENIA: </w:t>
      </w:r>
    </w:p>
    <w:p w14:paraId="2CFF454F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14:paraId="5812C150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 ……………………………… </w:t>
      </w:r>
    </w:p>
    <w:p w14:paraId="628EFD31" w14:textId="77777777" w:rsidR="005C3896" w:rsidRPr="00060AA4" w:rsidRDefault="005C3896" w:rsidP="005C3896">
      <w:pPr>
        <w:spacing w:line="276" w:lineRule="auto"/>
        <w:jc w:val="both"/>
        <w:rPr>
          <w:rFonts w:asciiTheme="minorHAnsi" w:eastAsia="Arial Unicode MS" w:hAnsiTheme="minorHAnsi"/>
          <w:sz w:val="22"/>
          <w:szCs w:val="22"/>
        </w:rPr>
      </w:pPr>
    </w:p>
    <w:p w14:paraId="2294268E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60AA4">
        <w:rPr>
          <w:rFonts w:asciiTheme="minorHAnsi" w:eastAsia="Calibri" w:hAnsiTheme="minorHAnsi"/>
          <w:sz w:val="22"/>
          <w:szCs w:val="22"/>
          <w:lang w:eastAsia="en-US"/>
        </w:rPr>
        <w:t>ZAMAWIAJACY</w:t>
      </w:r>
      <w:r w:rsidRPr="00060AA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060AA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060AA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060AA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060AA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060AA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060AA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060AA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060AA4">
        <w:rPr>
          <w:rFonts w:asciiTheme="minorHAnsi" w:eastAsia="Calibri" w:hAnsiTheme="minorHAnsi"/>
          <w:sz w:val="22"/>
          <w:szCs w:val="22"/>
          <w:lang w:eastAsia="en-US"/>
        </w:rPr>
        <w:tab/>
        <w:t>WYKONAWCA</w:t>
      </w:r>
    </w:p>
    <w:p w14:paraId="2897E2B0" w14:textId="77777777" w:rsidR="005C3896" w:rsidRPr="00060AA4" w:rsidRDefault="005C3896" w:rsidP="005C3896">
      <w:pPr>
        <w:spacing w:line="276" w:lineRule="auto"/>
        <w:rPr>
          <w:rFonts w:asciiTheme="minorHAnsi" w:eastAsia="Calibri" w:hAnsiTheme="minorHAnsi"/>
          <w:color w:val="000000"/>
          <w:sz w:val="22"/>
          <w:szCs w:val="22"/>
        </w:rPr>
      </w:pPr>
    </w:p>
    <w:p w14:paraId="65E05041" w14:textId="77777777" w:rsidR="00387536" w:rsidRPr="00060AA4" w:rsidRDefault="00387536" w:rsidP="005C3896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387536" w:rsidRPr="00060AA4" w:rsidSect="00B311EB">
      <w:pgSz w:w="11906" w:h="16838"/>
      <w:pgMar w:top="1560" w:right="1134" w:bottom="1418" w:left="1134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D9C7C" w14:textId="77777777" w:rsidR="00D325AD" w:rsidRDefault="00D325AD" w:rsidP="00405346">
      <w:r>
        <w:separator/>
      </w:r>
    </w:p>
  </w:endnote>
  <w:endnote w:type="continuationSeparator" w:id="0">
    <w:p w14:paraId="6AD7147B" w14:textId="77777777" w:rsidR="00D325AD" w:rsidRDefault="00D325AD" w:rsidP="0040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874483"/>
      <w:docPartObj>
        <w:docPartGallery w:val="Page Numbers (Bottom of Page)"/>
        <w:docPartUnique/>
      </w:docPartObj>
    </w:sdtPr>
    <w:sdtEndPr/>
    <w:sdtContent>
      <w:p w14:paraId="5142D019" w14:textId="77777777" w:rsidR="00405346" w:rsidRDefault="00405346" w:rsidP="0090727C">
        <w:pPr>
          <w:pStyle w:val="Tekstpodstawowy"/>
          <w:kinsoku w:val="0"/>
          <w:overflowPunct w:val="0"/>
          <w:spacing w:line="767" w:lineRule="exac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D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B0351" w14:textId="77777777" w:rsidR="00D325AD" w:rsidRDefault="00D325AD" w:rsidP="00405346">
      <w:r>
        <w:separator/>
      </w:r>
    </w:p>
  </w:footnote>
  <w:footnote w:type="continuationSeparator" w:id="0">
    <w:p w14:paraId="70E070BC" w14:textId="77777777" w:rsidR="00D325AD" w:rsidRDefault="00D325AD" w:rsidP="0040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30B"/>
    <w:multiLevelType w:val="hybridMultilevel"/>
    <w:tmpl w:val="BC2C9CE6"/>
    <w:lvl w:ilvl="0" w:tplc="F540303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C71"/>
    <w:multiLevelType w:val="hybridMultilevel"/>
    <w:tmpl w:val="58400F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17360"/>
    <w:multiLevelType w:val="hybridMultilevel"/>
    <w:tmpl w:val="99E46F82"/>
    <w:lvl w:ilvl="0" w:tplc="01FC8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2704"/>
    <w:multiLevelType w:val="multilevel"/>
    <w:tmpl w:val="4B30C52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01794F"/>
    <w:multiLevelType w:val="hybridMultilevel"/>
    <w:tmpl w:val="323E0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AA397E"/>
    <w:multiLevelType w:val="hybridMultilevel"/>
    <w:tmpl w:val="0CBC0A22"/>
    <w:lvl w:ilvl="0" w:tplc="04150017">
      <w:start w:val="1"/>
      <w:numFmt w:val="lowerLetter"/>
      <w:lvlText w:val="%1)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17C437A4">
      <w:start w:val="1"/>
      <w:numFmt w:val="decimal"/>
      <w:lvlText w:val="%3)"/>
      <w:lvlJc w:val="left"/>
      <w:pPr>
        <w:tabs>
          <w:tab w:val="num" w:pos="2796"/>
        </w:tabs>
        <w:ind w:left="279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 w15:restartNumberingAfterBreak="0">
    <w:nsid w:val="19615470"/>
    <w:multiLevelType w:val="hybridMultilevel"/>
    <w:tmpl w:val="9306B762"/>
    <w:lvl w:ilvl="0" w:tplc="B70A9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00650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0E7710F"/>
    <w:multiLevelType w:val="hybridMultilevel"/>
    <w:tmpl w:val="49C6A18C"/>
    <w:lvl w:ilvl="0" w:tplc="E5766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53096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3B9B"/>
    <w:multiLevelType w:val="multilevel"/>
    <w:tmpl w:val="525AB45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71295"/>
    <w:multiLevelType w:val="hybridMultilevel"/>
    <w:tmpl w:val="3CAE4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545AC"/>
    <w:multiLevelType w:val="hybridMultilevel"/>
    <w:tmpl w:val="3918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8263A"/>
    <w:multiLevelType w:val="hybridMultilevel"/>
    <w:tmpl w:val="A9129AB4"/>
    <w:lvl w:ilvl="0" w:tplc="12C68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308D5"/>
    <w:multiLevelType w:val="hybridMultilevel"/>
    <w:tmpl w:val="36F81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D74B2"/>
    <w:multiLevelType w:val="multilevel"/>
    <w:tmpl w:val="2CFC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45731757"/>
    <w:multiLevelType w:val="hybridMultilevel"/>
    <w:tmpl w:val="432AF0FA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6586C58"/>
    <w:multiLevelType w:val="hybridMultilevel"/>
    <w:tmpl w:val="6972D052"/>
    <w:lvl w:ilvl="0" w:tplc="79B6C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8647A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D6627E"/>
    <w:multiLevelType w:val="hybridMultilevel"/>
    <w:tmpl w:val="B0FE8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F17E1"/>
    <w:multiLevelType w:val="multilevel"/>
    <w:tmpl w:val="E95606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3A10309"/>
    <w:multiLevelType w:val="hybridMultilevel"/>
    <w:tmpl w:val="838899FC"/>
    <w:lvl w:ilvl="0" w:tplc="AD2272D4">
      <w:start w:val="5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2" w15:restartNumberingAfterBreak="0">
    <w:nsid w:val="574D6A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675842"/>
    <w:multiLevelType w:val="hybridMultilevel"/>
    <w:tmpl w:val="27DEC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60785"/>
    <w:multiLevelType w:val="hybridMultilevel"/>
    <w:tmpl w:val="3DFA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75D26"/>
    <w:multiLevelType w:val="hybridMultilevel"/>
    <w:tmpl w:val="64F0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517F4"/>
    <w:multiLevelType w:val="hybridMultilevel"/>
    <w:tmpl w:val="013A6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DB19B3"/>
    <w:multiLevelType w:val="hybridMultilevel"/>
    <w:tmpl w:val="2CC4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55E00"/>
    <w:multiLevelType w:val="hybridMultilevel"/>
    <w:tmpl w:val="6E041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32225"/>
    <w:multiLevelType w:val="hybridMultilevel"/>
    <w:tmpl w:val="315C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633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077C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5BC7"/>
    <w:multiLevelType w:val="hybridMultilevel"/>
    <w:tmpl w:val="530C8A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405EB4"/>
    <w:multiLevelType w:val="hybridMultilevel"/>
    <w:tmpl w:val="8C74AE3A"/>
    <w:lvl w:ilvl="0" w:tplc="61742128">
      <w:start w:val="1"/>
      <w:numFmt w:val="decimal"/>
      <w:lvlText w:val="%1."/>
      <w:lvlJc w:val="left"/>
      <w:pPr>
        <w:ind w:left="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 w15:restartNumberingAfterBreak="0">
    <w:nsid w:val="75F175AE"/>
    <w:multiLevelType w:val="hybridMultilevel"/>
    <w:tmpl w:val="B244577C"/>
    <w:lvl w:ilvl="0" w:tplc="8C1C71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CB03D41"/>
    <w:multiLevelType w:val="hybridMultilevel"/>
    <w:tmpl w:val="3E385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33CD0"/>
    <w:multiLevelType w:val="multilevel"/>
    <w:tmpl w:val="6D5CBDA0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9" w15:restartNumberingAfterBreak="0">
    <w:nsid w:val="7EDB7101"/>
    <w:multiLevelType w:val="multilevel"/>
    <w:tmpl w:val="0646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2"/>
  </w:num>
  <w:num w:numId="2">
    <w:abstractNumId w:val="30"/>
  </w:num>
  <w:num w:numId="3">
    <w:abstractNumId w:val="18"/>
  </w:num>
  <w:num w:numId="4">
    <w:abstractNumId w:val="19"/>
  </w:num>
  <w:num w:numId="5">
    <w:abstractNumId w:val="28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14"/>
  </w:num>
  <w:num w:numId="11">
    <w:abstractNumId w:val="0"/>
  </w:num>
  <w:num w:numId="12">
    <w:abstractNumId w:val="34"/>
  </w:num>
  <w:num w:numId="13">
    <w:abstractNumId w:val="38"/>
  </w:num>
  <w:num w:numId="14">
    <w:abstractNumId w:val="35"/>
  </w:num>
  <w:num w:numId="15">
    <w:abstractNumId w:val="23"/>
  </w:num>
  <w:num w:numId="16">
    <w:abstractNumId w:val="10"/>
  </w:num>
  <w:num w:numId="17">
    <w:abstractNumId w:val="27"/>
  </w:num>
  <w:num w:numId="18">
    <w:abstractNumId w:val="24"/>
  </w:num>
  <w:num w:numId="19">
    <w:abstractNumId w:val="7"/>
  </w:num>
  <w:num w:numId="20">
    <w:abstractNumId w:val="29"/>
  </w:num>
  <w:num w:numId="21">
    <w:abstractNumId w:val="33"/>
  </w:num>
  <w:num w:numId="22">
    <w:abstractNumId w:val="26"/>
  </w:num>
  <w:num w:numId="23">
    <w:abstractNumId w:val="20"/>
  </w:num>
  <w:num w:numId="24">
    <w:abstractNumId w:val="4"/>
  </w:num>
  <w:num w:numId="25">
    <w:abstractNumId w:val="17"/>
  </w:num>
  <w:num w:numId="26">
    <w:abstractNumId w:val="39"/>
  </w:num>
  <w:num w:numId="27">
    <w:abstractNumId w:val="5"/>
  </w:num>
  <w:num w:numId="28">
    <w:abstractNumId w:val="15"/>
  </w:num>
  <w:num w:numId="29">
    <w:abstractNumId w:val="2"/>
  </w:num>
  <w:num w:numId="30">
    <w:abstractNumId w:val="36"/>
  </w:num>
  <w:num w:numId="31">
    <w:abstractNumId w:val="13"/>
  </w:num>
  <w:num w:numId="32">
    <w:abstractNumId w:val="21"/>
  </w:num>
  <w:num w:numId="33">
    <w:abstractNumId w:val="12"/>
  </w:num>
  <w:num w:numId="34">
    <w:abstractNumId w:val="11"/>
  </w:num>
  <w:num w:numId="35">
    <w:abstractNumId w:val="32"/>
  </w:num>
  <w:num w:numId="36">
    <w:abstractNumId w:val="1"/>
  </w:num>
  <w:num w:numId="37">
    <w:abstractNumId w:val="8"/>
  </w:num>
  <w:num w:numId="38">
    <w:abstractNumId w:val="31"/>
  </w:num>
  <w:num w:numId="39">
    <w:abstractNumId w:val="3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24"/>
    <w:rsid w:val="000071DE"/>
    <w:rsid w:val="0001723B"/>
    <w:rsid w:val="00060AA4"/>
    <w:rsid w:val="00076D35"/>
    <w:rsid w:val="00094891"/>
    <w:rsid w:val="000B429F"/>
    <w:rsid w:val="001126F7"/>
    <w:rsid w:val="0013451A"/>
    <w:rsid w:val="0017295C"/>
    <w:rsid w:val="00180839"/>
    <w:rsid w:val="001B7CD8"/>
    <w:rsid w:val="001E52F6"/>
    <w:rsid w:val="001F3CAF"/>
    <w:rsid w:val="002D4DE0"/>
    <w:rsid w:val="00341C26"/>
    <w:rsid w:val="00351E71"/>
    <w:rsid w:val="00387536"/>
    <w:rsid w:val="003D4824"/>
    <w:rsid w:val="00405346"/>
    <w:rsid w:val="00454426"/>
    <w:rsid w:val="004C4652"/>
    <w:rsid w:val="004E6A74"/>
    <w:rsid w:val="00526CCA"/>
    <w:rsid w:val="00585ED8"/>
    <w:rsid w:val="005C3896"/>
    <w:rsid w:val="005F4CD4"/>
    <w:rsid w:val="00605547"/>
    <w:rsid w:val="00615B5C"/>
    <w:rsid w:val="0062661A"/>
    <w:rsid w:val="0065200F"/>
    <w:rsid w:val="00662052"/>
    <w:rsid w:val="006910F3"/>
    <w:rsid w:val="007E03CC"/>
    <w:rsid w:val="007E2C98"/>
    <w:rsid w:val="007E7C59"/>
    <w:rsid w:val="00820BCE"/>
    <w:rsid w:val="008A111B"/>
    <w:rsid w:val="008A71B9"/>
    <w:rsid w:val="008E1F89"/>
    <w:rsid w:val="0090727C"/>
    <w:rsid w:val="0091011E"/>
    <w:rsid w:val="009B79CD"/>
    <w:rsid w:val="009E768A"/>
    <w:rsid w:val="00A47726"/>
    <w:rsid w:val="00A55091"/>
    <w:rsid w:val="00B121BE"/>
    <w:rsid w:val="00BD7C95"/>
    <w:rsid w:val="00C40A33"/>
    <w:rsid w:val="00C42386"/>
    <w:rsid w:val="00C80ED3"/>
    <w:rsid w:val="00D03196"/>
    <w:rsid w:val="00D325AD"/>
    <w:rsid w:val="00E40A39"/>
    <w:rsid w:val="00E47FEE"/>
    <w:rsid w:val="00E80A99"/>
    <w:rsid w:val="00F53CB4"/>
    <w:rsid w:val="00F54F2B"/>
    <w:rsid w:val="00FE3B2A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7D167"/>
  <w15:docId w15:val="{74A3DCB9-C2D0-4A43-9ADF-30D112C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824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824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4824"/>
    <w:pPr>
      <w:spacing w:line="360" w:lineRule="auto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82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48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48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4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4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A111B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Ariadna</Company>
  <LinksUpToDate>false</LinksUpToDate>
  <CharactersWithSpaces>17690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Kur</cp:lastModifiedBy>
  <cp:revision>2</cp:revision>
  <cp:lastPrinted>2018-04-23T07:40:00Z</cp:lastPrinted>
  <dcterms:created xsi:type="dcterms:W3CDTF">2018-08-10T10:00:00Z</dcterms:created>
  <dcterms:modified xsi:type="dcterms:W3CDTF">2018-08-10T10:00:00Z</dcterms:modified>
</cp:coreProperties>
</file>