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/>
    <w:p w:rsidR="00921CE1" w:rsidRDefault="00921CE1"/>
    <w:p w:rsidR="00921CE1" w:rsidRDefault="00921CE1"/>
    <w:p w:rsidR="00921CE1" w:rsidRDefault="00921CE1" w:rsidP="00921CE1">
      <w:pPr>
        <w:jc w:val="right"/>
      </w:pPr>
    </w:p>
    <w:p w:rsidR="00087037" w:rsidRPr="00087037" w:rsidRDefault="00087037" w:rsidP="00087037">
      <w:pPr>
        <w:spacing w:before="120" w:after="0" w:line="240" w:lineRule="auto"/>
        <w:ind w:left="5220" w:firstLine="8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18.07.2019 roku</w:t>
      </w:r>
    </w:p>
    <w:p w:rsidR="00087037" w:rsidRPr="00087037" w:rsidRDefault="00087037" w:rsidP="00087037">
      <w:pPr>
        <w:spacing w:before="120" w:after="0" w:line="240" w:lineRule="auto"/>
        <w:ind w:left="5220" w:firstLine="8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D34A1C" w:rsidRDefault="00D34A1C" w:rsidP="00D34A1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D34A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Ogłoszenie na </w:t>
      </w:r>
      <w:r w:rsidRPr="00D34A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</w:t>
      </w:r>
      <w:r w:rsidR="00087037" w:rsidRPr="00D34A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sług</w:t>
      </w:r>
      <w:r w:rsidRPr="00D34A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ę</w:t>
      </w:r>
      <w:r w:rsidR="00087037" w:rsidRPr="00D34A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hotelowa/hostelowa na rzecz Wydziału Psychologii UW</w:t>
      </w:r>
    </w:p>
    <w:p w:rsidR="00087037" w:rsidRPr="00087037" w:rsidDel="00C31910" w:rsidRDefault="00087037" w:rsidP="000870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WPs/91/2019/MM</w:t>
      </w:r>
    </w:p>
    <w:p w:rsidR="00087037" w:rsidRPr="00087037" w:rsidRDefault="00087037" w:rsidP="000870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</w:p>
    <w:p w:rsidR="00087037" w:rsidRPr="00087037" w:rsidRDefault="00087037" w:rsidP="000870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 ZAMAWIAJĄC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087037" w:rsidRPr="00087037" w:rsidTr="00F53EA6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 Psychologii Uniwersytetu Warszawskiego</w:t>
            </w:r>
          </w:p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Stawki 5/7, 00-183 Warszawa</w:t>
            </w:r>
          </w:p>
        </w:tc>
      </w:tr>
      <w:tr w:rsidR="00087037" w:rsidRPr="00087037" w:rsidTr="00F53EA6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  <w:t>REGON: 24000001258</w:t>
            </w:r>
          </w:p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  <w:t>NIP: 525-001-12-66</w:t>
            </w:r>
          </w:p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  <w:t>Fax: (22) 635-79-91</w:t>
            </w:r>
          </w:p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  <w:t>www.psych.uw.edu.pl</w:t>
            </w:r>
          </w:p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Osoba do kontaktów w sprawie zapytania: </w:t>
            </w:r>
          </w:p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Matera </w:t>
            </w:r>
          </w:p>
          <w:p w:rsidR="00087037" w:rsidRPr="00087037" w:rsidRDefault="00087037" w:rsidP="00087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zamowienia</w:t>
            </w:r>
            <w:hyperlink r:id="rId7" w:history="1">
              <w:r w:rsidRPr="0008703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@psych.uw.edu.pl</w:t>
              </w:r>
            </w:hyperlink>
          </w:p>
          <w:p w:rsidR="00087037" w:rsidRPr="00087037" w:rsidRDefault="00087037" w:rsidP="00087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tel: 225549729</w:t>
            </w:r>
          </w:p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pl-PL"/>
              </w:rPr>
            </w:pPr>
          </w:p>
          <w:p w:rsidR="00087037" w:rsidRPr="00087037" w:rsidRDefault="00087037" w:rsidP="00087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 ZAKRES ZAMÓWIENIA </w:t>
      </w: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hotelowa/hostelowa na rzecz Wydziału Psychologii UW na potrzeby studiów psychologicznych w języku angielskim - Warsaw International Studies In Psychology obejmująca około 500 dób hotelowych w okresie od dnia podpisania umowy do 30.06.2021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Warunki, które musi spełnić hotel/hostel: 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położenie hotelu/hotselu w promieniu maksymalnie 3 km od siedziby Wydziału Psychologii (ul. Stawki 5/7)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 wysoki standard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gwarancja dostępności dla Wydziału mieszkania 2-pokojowego przy zawiadomieniu o terminie przyjazdu gościa najpóźniej 7 dni przed jego przyjazdem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możliwość jednoczesnego zakwaterowania gości w 3 osobnych mieszkaniach 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jednoczesnego zakwaterowania w danym mieszkaniu osób towarzyszących gościowi bez zwiększania ceny wynajmu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bezpłatnej rezygnacji z dokonanej wcześniej rezerwacji mieszkania do 7 dni przed terminem planowanego wynajmu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-możliwość zmiany terminu rezerwacji do 7 dni przed przyjazdem gościa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dostęp do internetu w mieszkaniu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kuchnia przypisana indywidualnie do konkretnego mieszkania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łazienka przypisana indywidualnie do konkretnego mieszkania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biurko lub stół z odpowiednim oświetleniem do pracy biurowej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 razie „prywatnego” rozszerzenia terminu wynajmu mieszkania (poza fakturą) stosowanie preferencyjnej ceny, nie wyższej jednak od obowiązującej w umowie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pobytach dłuższych niż 7 dni zapewnione, po uprzednim uzgodnieniu terminu z gościem, bezpłatne sprzątanie mieszkania</w:t>
      </w:r>
    </w:p>
    <w:p w:rsidR="00087037" w:rsidRPr="00087037" w:rsidRDefault="00087037" w:rsidP="000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zapewniony nieutrudniony dostęp do pomieszczenia przeznaczonego na odpady komunalne</w:t>
      </w: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087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 –</w:t>
      </w: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 do 30.06.2021</w:t>
      </w: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</w:t>
      </w:r>
      <w:r w:rsidRPr="0008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OPIS SPOSOBU PRZYGOTOWANIA OFERTY</w:t>
      </w: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być przygotowana w języku polskim zgodnie ze wzorem oferty stanowiącym Załącznik nr 1 do niniejszego zapytania ofertowego i powinna zawierać:</w:t>
      </w:r>
    </w:p>
    <w:p w:rsidR="00087037" w:rsidRPr="00087037" w:rsidRDefault="00087037" w:rsidP="00087037">
      <w:pPr>
        <w:numPr>
          <w:ilvl w:val="0"/>
          <w:numId w:val="1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cenie netto i brutto oferowanej usługi</w:t>
      </w: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7037">
        <w:rPr>
          <w:rFonts w:ascii="Times New Roman" w:eastAsia="Times New Roman" w:hAnsi="Times New Roman" w:cs="Times New Roman"/>
          <w:b/>
          <w:lang w:eastAsia="pl-PL"/>
        </w:rPr>
        <w:t>Oferty można składać</w:t>
      </w: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w postaci zeskanowanej oferty oryginalnej </w:t>
      </w:r>
      <w:r w:rsidRPr="00087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 elektroniczną na poniższy adres: zamowienia@psych.uw.edu.pl</w:t>
      </w: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Nieprzekraczalny termin dostarczenia oferty to:</w:t>
      </w:r>
      <w:r w:rsidRPr="0008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7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26.07.2019 r. do godziny 15:00</w:t>
      </w:r>
    </w:p>
    <w:p w:rsidR="00087037" w:rsidRPr="00087037" w:rsidDel="00C31910" w:rsidRDefault="00087037" w:rsidP="000870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oznaczyć ofertę w następujący sposób: w tytule wiadomości</w:t>
      </w:r>
      <w:r w:rsidRPr="0008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Pr="00087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„Oferta-Usługa hotelowa/hostelowa na rzecz Wydziału Psychologii UW</w:t>
      </w:r>
      <w:r w:rsidRPr="0008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”</w:t>
      </w: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OCENA OFERT</w:t>
      </w: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Zamawiający będzie się kierował kryterium ceny brutto (waga 100%).</w:t>
      </w:r>
    </w:p>
    <w:p w:rsidR="00087037" w:rsidRPr="00087037" w:rsidRDefault="00087037" w:rsidP="00087037">
      <w:pPr>
        <w:spacing w:before="120"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DODATKOWE INFORMACJE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i)        Płatność za usługę odbędzie się bezgotówkowo na postawie faktury VAT w   terminie 14 dni od dnia jej otrzymania przez Zamawiającego.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ii)       Zamawiający zastrzega sobie możliwość unieważnienia postępowania, w szczególności gdy:</w:t>
      </w:r>
    </w:p>
    <w:p w:rsidR="00087037" w:rsidRPr="00087037" w:rsidRDefault="00087037" w:rsidP="0008703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niepodlegającej odrzuceniu;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wystąpiła istotna zmiana okoliczności powodująca, że prowadzenie postępowania lub wykonanie zamówienia nie leży w interesie publicznym/Zamawiającego, czego nie można było wcześniej przewidzieć;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obarczone jest niemożliwą do usunięcia wadą uniemożliwiającą zawarcie niepodlegającej unieważnieniu umowy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iii)    W celu realizacji zamówienia z wybranym Wykonawcą zostanie podpisana umowa.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244404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iv)     </w:t>
      </w:r>
      <w:bookmarkStart w:id="0" w:name="_GoBack"/>
      <w:bookmarkEnd w:id="0"/>
      <w:r w:rsidR="00087037"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doprecyzuje warunki umowy z Wykonawcą, który złoży najkorzystniejszą ofertę.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1. Wzór oferty</w:t>
      </w:r>
    </w:p>
    <w:p w:rsidR="00087037" w:rsidRPr="00087037" w:rsidRDefault="00087037" w:rsidP="00087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2103"/>
        <w:gridCol w:w="1258"/>
        <w:gridCol w:w="2546"/>
      </w:tblGrid>
      <w:tr w:rsidR="00087037" w:rsidRPr="00087037" w:rsidTr="00F53EA6">
        <w:tc>
          <w:tcPr>
            <w:tcW w:w="3686" w:type="dxa"/>
          </w:tcPr>
          <w:p w:rsidR="00087037" w:rsidRPr="00087037" w:rsidRDefault="00087037" w:rsidP="000870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87037" w:rsidRPr="00087037" w:rsidRDefault="00087037" w:rsidP="0008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Całkowita cena netto za </w:t>
            </w:r>
            <w:r w:rsidRPr="0008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realizację zamówienia</w:t>
            </w: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–łącznie za całość (w zł)</w:t>
            </w:r>
          </w:p>
        </w:tc>
        <w:tc>
          <w:tcPr>
            <w:tcW w:w="1276" w:type="dxa"/>
          </w:tcPr>
          <w:p w:rsidR="00087037" w:rsidRPr="00087037" w:rsidRDefault="00087037" w:rsidP="0008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584" w:type="dxa"/>
          </w:tcPr>
          <w:p w:rsidR="00087037" w:rsidRPr="00087037" w:rsidRDefault="00087037" w:rsidP="0008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Całkowita cena brutto za </w:t>
            </w:r>
            <w:r w:rsidRPr="0008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realizację zamówienia</w:t>
            </w:r>
            <w:r w:rsidRPr="00087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łącznie za całość (w zł)</w:t>
            </w:r>
          </w:p>
        </w:tc>
      </w:tr>
      <w:tr w:rsidR="00087037" w:rsidRPr="00087037" w:rsidTr="00F53EA6">
        <w:tc>
          <w:tcPr>
            <w:tcW w:w="3686" w:type="dxa"/>
          </w:tcPr>
          <w:p w:rsidR="00087037" w:rsidRPr="00087037" w:rsidRDefault="00087037" w:rsidP="00087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  <w:r w:rsidRPr="0008703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t>1) Cena oferowanej usługi</w:t>
            </w:r>
          </w:p>
          <w:p w:rsidR="00087037" w:rsidRPr="00087037" w:rsidRDefault="00087037" w:rsidP="00087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</w:p>
          <w:p w:rsidR="00087037" w:rsidRPr="00087037" w:rsidRDefault="00087037" w:rsidP="00087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</w:p>
          <w:p w:rsidR="00087037" w:rsidRPr="00087037" w:rsidRDefault="00087037" w:rsidP="00087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126" w:type="dxa"/>
          </w:tcPr>
          <w:p w:rsidR="00087037" w:rsidRPr="00087037" w:rsidRDefault="00087037" w:rsidP="000870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87037" w:rsidRPr="00087037" w:rsidRDefault="00087037" w:rsidP="000870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</w:tcPr>
          <w:p w:rsidR="00087037" w:rsidRPr="00087037" w:rsidRDefault="00087037" w:rsidP="000870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 ….…………………………..</w:t>
      </w:r>
    </w:p>
    <w:p w:rsidR="00087037" w:rsidRPr="00087037" w:rsidRDefault="00087037" w:rsidP="00087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Miejscowość i data                                                          Podpis i pieczęć Wykonawcy</w:t>
      </w:r>
    </w:p>
    <w:p w:rsidR="00921CE1" w:rsidRPr="00921CE1" w:rsidRDefault="00921CE1" w:rsidP="00921CE1">
      <w:pPr>
        <w:rPr>
          <w:rFonts w:ascii="Times New Roman" w:hAnsi="Times New Roman" w:cs="Times New Roman"/>
          <w:sz w:val="24"/>
          <w:szCs w:val="24"/>
        </w:rPr>
      </w:pPr>
    </w:p>
    <w:sectPr w:rsidR="00921CE1" w:rsidRPr="00921CE1" w:rsidSect="00D70428">
      <w:headerReference w:type="default" r:id="rId8"/>
      <w:headerReference w:type="first" r:id="rId9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3F" w:rsidRDefault="00D36A3F" w:rsidP="000C6A39">
      <w:pPr>
        <w:spacing w:after="0" w:line="240" w:lineRule="auto"/>
      </w:pPr>
      <w:r>
        <w:separator/>
      </w:r>
    </w:p>
  </w:endnote>
  <w:endnote w:type="continuationSeparator" w:id="0">
    <w:p w:rsidR="00D36A3F" w:rsidRDefault="00D36A3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3F" w:rsidRDefault="00D36A3F" w:rsidP="000C6A39">
      <w:pPr>
        <w:spacing w:after="0" w:line="240" w:lineRule="auto"/>
      </w:pPr>
      <w:r>
        <w:separator/>
      </w:r>
    </w:p>
  </w:footnote>
  <w:footnote w:type="continuationSeparator" w:id="0">
    <w:p w:rsidR="00D36A3F" w:rsidRDefault="00D36A3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03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087037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:rsidR="000C6A39" w:rsidRPr="00D34A1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D34A1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087037" w:rsidRPr="00D34A1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22 55 49 729</w:t>
                          </w:r>
                        </w:p>
                        <w:p w:rsidR="000C6A39" w:rsidRPr="00D34A1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D34A1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087037" w:rsidRPr="00D34A1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087037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:rsidR="000C6A39" w:rsidRPr="00087037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087037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tel.:</w:t>
                    </w:r>
                    <w:r w:rsidR="00087037" w:rsidRPr="00087037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 22 55 49 729</w:t>
                    </w:r>
                  </w:p>
                  <w:p w:rsidR="000C6A39" w:rsidRPr="00087037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087037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087037" w:rsidRPr="00087037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62F"/>
    <w:multiLevelType w:val="hybridMultilevel"/>
    <w:tmpl w:val="66309C2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6ACEE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8CA"/>
    <w:multiLevelType w:val="hybridMultilevel"/>
    <w:tmpl w:val="9F6A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21C3"/>
    <w:multiLevelType w:val="hybridMultilevel"/>
    <w:tmpl w:val="69708524"/>
    <w:lvl w:ilvl="0" w:tplc="4D4CB35A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6218C"/>
    <w:rsid w:val="00067168"/>
    <w:rsid w:val="00077A8E"/>
    <w:rsid w:val="00087037"/>
    <w:rsid w:val="000A5EA5"/>
    <w:rsid w:val="000C6A39"/>
    <w:rsid w:val="000C7DF1"/>
    <w:rsid w:val="00106B70"/>
    <w:rsid w:val="00173868"/>
    <w:rsid w:val="00206BFF"/>
    <w:rsid w:val="00235FBF"/>
    <w:rsid w:val="00244404"/>
    <w:rsid w:val="00262337"/>
    <w:rsid w:val="00320D68"/>
    <w:rsid w:val="00430BB5"/>
    <w:rsid w:val="00491A90"/>
    <w:rsid w:val="00563250"/>
    <w:rsid w:val="005A6C6E"/>
    <w:rsid w:val="00694CF3"/>
    <w:rsid w:val="006D236F"/>
    <w:rsid w:val="006E4F2D"/>
    <w:rsid w:val="007112F9"/>
    <w:rsid w:val="0073046C"/>
    <w:rsid w:val="007B55C3"/>
    <w:rsid w:val="0083280D"/>
    <w:rsid w:val="00860047"/>
    <w:rsid w:val="00862231"/>
    <w:rsid w:val="009059E5"/>
    <w:rsid w:val="00906A79"/>
    <w:rsid w:val="00921CE1"/>
    <w:rsid w:val="009273FE"/>
    <w:rsid w:val="00947B47"/>
    <w:rsid w:val="00967B0E"/>
    <w:rsid w:val="009A5701"/>
    <w:rsid w:val="009B6298"/>
    <w:rsid w:val="00B31F92"/>
    <w:rsid w:val="00B43D84"/>
    <w:rsid w:val="00C01E0C"/>
    <w:rsid w:val="00C428FA"/>
    <w:rsid w:val="00C52725"/>
    <w:rsid w:val="00C84038"/>
    <w:rsid w:val="00D304F2"/>
    <w:rsid w:val="00D34A1C"/>
    <w:rsid w:val="00D362FF"/>
    <w:rsid w:val="00D36A3F"/>
    <w:rsid w:val="00D52C3D"/>
    <w:rsid w:val="00D63291"/>
    <w:rsid w:val="00D70428"/>
    <w:rsid w:val="00D70D26"/>
    <w:rsid w:val="00D807E0"/>
    <w:rsid w:val="00D83E72"/>
    <w:rsid w:val="00DE411B"/>
    <w:rsid w:val="00DE6890"/>
    <w:rsid w:val="00E375EE"/>
    <w:rsid w:val="00E5303B"/>
    <w:rsid w:val="00E6666E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nden@psych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Chada</cp:lastModifiedBy>
  <cp:revision>5</cp:revision>
  <cp:lastPrinted>2019-07-04T09:10:00Z</cp:lastPrinted>
  <dcterms:created xsi:type="dcterms:W3CDTF">2019-07-18T08:05:00Z</dcterms:created>
  <dcterms:modified xsi:type="dcterms:W3CDTF">2019-07-18T09:29:00Z</dcterms:modified>
</cp:coreProperties>
</file>