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9C" w:rsidRPr="00102054" w:rsidRDefault="00634600" w:rsidP="00F75BD9">
      <w:pPr>
        <w:spacing w:line="360" w:lineRule="auto"/>
        <w:ind w:firstLine="708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27</w:t>
      </w:r>
      <w:r w:rsidR="00E5516E" w:rsidRPr="00102054">
        <w:rPr>
          <w:rFonts w:ascii="Calibri" w:hAnsi="Calibri"/>
          <w:color w:val="000000"/>
          <w:sz w:val="22"/>
          <w:szCs w:val="22"/>
        </w:rPr>
        <w:t>.0</w:t>
      </w:r>
      <w:r>
        <w:rPr>
          <w:rFonts w:ascii="Calibri" w:hAnsi="Calibri"/>
          <w:color w:val="000000"/>
          <w:sz w:val="22"/>
          <w:szCs w:val="22"/>
        </w:rPr>
        <w:t>8</w:t>
      </w:r>
      <w:r w:rsidR="00E5516E" w:rsidRPr="00102054">
        <w:rPr>
          <w:rFonts w:ascii="Calibri" w:hAnsi="Calibri"/>
          <w:color w:val="000000"/>
          <w:sz w:val="22"/>
          <w:szCs w:val="22"/>
        </w:rPr>
        <w:t>.2019</w:t>
      </w:r>
    </w:p>
    <w:p w:rsidR="00A52AFF" w:rsidRPr="00102054" w:rsidRDefault="00A52AFF" w:rsidP="00F75BD9">
      <w:pPr>
        <w:spacing w:line="360" w:lineRule="auto"/>
        <w:ind w:firstLine="708"/>
        <w:rPr>
          <w:rFonts w:ascii="Calibri" w:hAnsi="Calibri"/>
          <w:sz w:val="22"/>
          <w:szCs w:val="22"/>
        </w:rPr>
      </w:pPr>
    </w:p>
    <w:p w:rsidR="00BA2B9C" w:rsidRPr="00102054" w:rsidRDefault="00494C2D" w:rsidP="00F75BD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b/>
          <w:color w:val="000000"/>
          <w:sz w:val="22"/>
          <w:szCs w:val="22"/>
        </w:rPr>
        <w:t>ZAPYTANIE OFERTOWE</w:t>
      </w:r>
    </w:p>
    <w:p w:rsidR="00E97C66" w:rsidRPr="00102054" w:rsidRDefault="00524602" w:rsidP="002A0778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n</w:t>
      </w:r>
      <w:r w:rsidR="00252A08" w:rsidRPr="00102054">
        <w:rPr>
          <w:rFonts w:ascii="Calibri" w:hAnsi="Calibri"/>
          <w:b/>
          <w:bCs/>
          <w:color w:val="000000"/>
          <w:sz w:val="22"/>
          <w:szCs w:val="22"/>
        </w:rPr>
        <w:t>a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5516E" w:rsidRPr="00102054">
        <w:rPr>
          <w:rFonts w:ascii="Calibri" w:hAnsi="Calibri"/>
          <w:b/>
          <w:bCs/>
          <w:color w:val="000000"/>
          <w:sz w:val="22"/>
          <w:szCs w:val="22"/>
        </w:rPr>
        <w:t>zakup i dostawę</w:t>
      </w:r>
      <w:r w:rsidR="009575E4">
        <w:rPr>
          <w:rFonts w:ascii="Calibri" w:hAnsi="Calibri"/>
          <w:b/>
          <w:bCs/>
          <w:color w:val="000000"/>
          <w:sz w:val="22"/>
          <w:szCs w:val="22"/>
        </w:rPr>
        <w:t xml:space="preserve"> oraz montaż</w:t>
      </w:r>
      <w:r w:rsidR="00E5516E" w:rsidRPr="00102054">
        <w:rPr>
          <w:rFonts w:ascii="Calibri" w:hAnsi="Calibri"/>
          <w:b/>
          <w:bCs/>
          <w:color w:val="000000"/>
          <w:sz w:val="22"/>
          <w:szCs w:val="22"/>
        </w:rPr>
        <w:t xml:space="preserve"> sprzętu </w:t>
      </w:r>
      <w:r w:rsidR="00871E04">
        <w:rPr>
          <w:rFonts w:ascii="Calibri" w:hAnsi="Calibri"/>
          <w:b/>
          <w:bCs/>
          <w:color w:val="000000"/>
          <w:sz w:val="22"/>
          <w:szCs w:val="22"/>
        </w:rPr>
        <w:t xml:space="preserve">AV </w:t>
      </w:r>
      <w:r w:rsidR="00253462" w:rsidRPr="00102054">
        <w:rPr>
          <w:rFonts w:ascii="Calibri" w:hAnsi="Calibri"/>
          <w:b/>
          <w:bCs/>
          <w:color w:val="000000"/>
          <w:sz w:val="22"/>
          <w:szCs w:val="22"/>
        </w:rPr>
        <w:t>na rzecz Wydziału Psychologii Uniwersytetu Warszawskiego</w:t>
      </w:r>
    </w:p>
    <w:p w:rsidR="00C466F9" w:rsidRPr="00102054" w:rsidRDefault="00253462" w:rsidP="00F828B5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102054">
        <w:rPr>
          <w:rFonts w:ascii="Calibri" w:hAnsi="Calibri" w:cs="Arial"/>
          <w:b/>
          <w:color w:val="000000"/>
          <w:sz w:val="22"/>
          <w:szCs w:val="22"/>
        </w:rPr>
        <w:t>WPs</w:t>
      </w:r>
      <w:proofErr w:type="spellEnd"/>
      <w:r w:rsidR="00DA5CE9">
        <w:rPr>
          <w:rFonts w:ascii="Calibri" w:hAnsi="Calibri" w:cs="Arial"/>
          <w:b/>
          <w:color w:val="000000"/>
          <w:sz w:val="22"/>
          <w:szCs w:val="22"/>
        </w:rPr>
        <w:t>/</w:t>
      </w:r>
      <w:r w:rsidR="00634600">
        <w:rPr>
          <w:rFonts w:ascii="Calibri" w:hAnsi="Calibri" w:cs="Arial"/>
          <w:b/>
          <w:color w:val="000000"/>
          <w:sz w:val="22"/>
          <w:szCs w:val="22"/>
        </w:rPr>
        <w:t>1</w:t>
      </w:r>
      <w:r w:rsidR="00524602">
        <w:rPr>
          <w:rFonts w:ascii="Calibri" w:hAnsi="Calibri" w:cs="Arial"/>
          <w:b/>
          <w:color w:val="000000"/>
          <w:sz w:val="22"/>
          <w:szCs w:val="22"/>
        </w:rPr>
        <w:t>10</w:t>
      </w:r>
      <w:r w:rsidR="00634600">
        <w:rPr>
          <w:rFonts w:ascii="Calibri" w:hAnsi="Calibri" w:cs="Arial"/>
          <w:b/>
          <w:color w:val="000000"/>
          <w:sz w:val="22"/>
          <w:szCs w:val="22"/>
        </w:rPr>
        <w:t>/2019/M</w:t>
      </w:r>
      <w:r w:rsidR="000C0754">
        <w:rPr>
          <w:rFonts w:ascii="Calibri" w:hAnsi="Calibri" w:cs="Arial"/>
          <w:b/>
          <w:color w:val="000000"/>
          <w:sz w:val="22"/>
          <w:szCs w:val="22"/>
        </w:rPr>
        <w:t>M</w:t>
      </w:r>
      <w:r w:rsidR="00634600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BA2B9C" w:rsidRPr="00102054" w:rsidRDefault="00BA2B9C" w:rsidP="00F75BD9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BA2B9C" w:rsidRPr="00102054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BA2B9C" w:rsidRPr="00102054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BA2B9C" w:rsidRPr="00102054" w:rsidRDefault="007F3EB4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hyperlink r:id="rId7" w:history="1">
              <w:r w:rsidR="00BA2B9C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proofErr w:type="spellStart"/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F75BD9" w:rsidRPr="00102054" w:rsidRDefault="00871E04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Broniarz</w:t>
            </w:r>
            <w:proofErr w:type="spellEnd"/>
          </w:p>
          <w:p w:rsidR="00BA2B9C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e-mail</w:t>
            </w:r>
            <w:r w:rsidR="00BA2B9C"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871E04" w:rsidRPr="00416C27">
                <w:rPr>
                  <w:rStyle w:val="Hipercze"/>
                  <w:rFonts w:ascii="Calibri" w:hAnsi="Calibri"/>
                  <w:sz w:val="22"/>
                  <w:szCs w:val="22"/>
                  <w:lang w:val="en-US"/>
                </w:rPr>
                <w:t>mb@psych.uw.edu.pl</w:t>
              </w:r>
            </w:hyperlink>
          </w:p>
          <w:p w:rsidR="00F75BD9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575E4" w:rsidRDefault="009575E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tblpY="-1416"/>
        <w:tblW w:w="10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900"/>
        <w:gridCol w:w="2200"/>
      </w:tblGrid>
      <w:tr w:rsidR="009575E4" w:rsidRPr="003B14BE" w:rsidTr="009575E4">
        <w:trPr>
          <w:trHeight w:val="25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E4" w:rsidRPr="00102054" w:rsidRDefault="009575E4" w:rsidP="009575E4">
            <w:pPr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 ZAKRES ZAMÓWIENIA</w:t>
            </w:r>
          </w:p>
          <w:p w:rsidR="009575E4" w:rsidRDefault="009575E4" w:rsidP="00892801"/>
          <w:p w:rsidR="009575E4" w:rsidRDefault="009575E4" w:rsidP="00892801"/>
          <w:p w:rsidR="009575E4" w:rsidRPr="003B14BE" w:rsidRDefault="009575E4" w:rsidP="00892801"/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20"/>
                <w:szCs w:val="20"/>
              </w:rPr>
            </w:pPr>
            <w:r w:rsidRPr="003B14BE">
              <w:rPr>
                <w:rFonts w:ascii="Verdana" w:hAnsi="Verdana" w:cs="Arial"/>
                <w:sz w:val="20"/>
                <w:szCs w:val="20"/>
              </w:rPr>
              <w:t>Zestawienie sprzętowe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20"/>
                <w:szCs w:val="20"/>
              </w:rPr>
            </w:pPr>
            <w:r w:rsidRPr="003B14BE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3B14B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3B14B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Nazwa urządzenia - opis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3B14BE">
              <w:rPr>
                <w:rFonts w:ascii="Verdana" w:hAnsi="Verdana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3B14BE">
              <w:rPr>
                <w:rFonts w:ascii="Verdana" w:hAnsi="Verdana" w:cs="Arial"/>
                <w:b/>
                <w:bCs/>
                <w:sz w:val="14"/>
                <w:szCs w:val="14"/>
              </w:rPr>
              <w:t>System Audio-Video Aula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LP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Sprzęt/usługa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Zestawienie ilościowe 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Projektor lase</w:t>
            </w:r>
            <w:r>
              <w:rPr>
                <w:rFonts w:ascii="Verdana" w:hAnsi="Verdana" w:cs="Arial"/>
                <w:sz w:val="14"/>
                <w:szCs w:val="14"/>
              </w:rPr>
              <w:t xml:space="preserve">rowy min 5100 ANSI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rozdzielczość</w:t>
            </w:r>
            <w:r w:rsidRPr="003B14BE">
              <w:rPr>
                <w:rFonts w:ascii="Verdana" w:hAnsi="Verdana" w:cs="Arial"/>
                <w:sz w:val="14"/>
                <w:szCs w:val="14"/>
              </w:rPr>
              <w:t>minWUXGA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Ekran projekcyjny elektryczny z napinaczami 464x290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 xml:space="preserve">Kamera typu PTZ + uchwyt sufitowy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Przyłącze stoł</w:t>
            </w:r>
            <w:r w:rsidRPr="003B14BE">
              <w:rPr>
                <w:rFonts w:ascii="Verdana" w:hAnsi="Verdana" w:cs="Arial"/>
                <w:sz w:val="14"/>
                <w:szCs w:val="14"/>
              </w:rPr>
              <w:t xml:space="preserve">owe do </w:t>
            </w:r>
            <w:proofErr w:type="spellStart"/>
            <w:r w:rsidRPr="003B14BE">
              <w:rPr>
                <w:rFonts w:ascii="Verdana" w:hAnsi="Verdana" w:cs="Arial"/>
                <w:sz w:val="14"/>
                <w:szCs w:val="14"/>
              </w:rPr>
              <w:t>sal</w:t>
            </w:r>
            <w:proofErr w:type="spellEnd"/>
            <w:r w:rsidRPr="003B14BE">
              <w:rPr>
                <w:rFonts w:ascii="Verdana" w:hAnsi="Verdana" w:cs="Arial"/>
                <w:sz w:val="14"/>
                <w:szCs w:val="14"/>
              </w:rPr>
              <w:t xml:space="preserve"> w konfiguracji (HDMI, 2x LAN, 2x 230V)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Przyłącze ścienne HDMI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 xml:space="preserve">Nadajnik/Odbiornik AV 4K z wbudowanym </w:t>
            </w:r>
            <w:proofErr w:type="spellStart"/>
            <w:r w:rsidRPr="003B14BE">
              <w:rPr>
                <w:rFonts w:ascii="Verdana" w:hAnsi="Verdana" w:cs="Arial"/>
                <w:sz w:val="14"/>
                <w:szCs w:val="14"/>
              </w:rPr>
              <w:t>skalerem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Jednostka sterująca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Switch 48 portowy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Moduł rozszerzenia portów sterujących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Switch na szynę DIN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Procesor audio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Wzmacniacz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Głośniki ścienne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Panel sterowania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Podstawka do panelu ster</w:t>
            </w:r>
            <w:r>
              <w:rPr>
                <w:rFonts w:ascii="Verdana" w:hAnsi="Verdana" w:cs="Arial"/>
                <w:sz w:val="14"/>
                <w:szCs w:val="14"/>
              </w:rPr>
              <w:t>o</w:t>
            </w:r>
            <w:r w:rsidRPr="003B14BE">
              <w:rPr>
                <w:rFonts w:ascii="Verdana" w:hAnsi="Verdana" w:cs="Arial"/>
                <w:sz w:val="14"/>
                <w:szCs w:val="14"/>
              </w:rPr>
              <w:t>wania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 xml:space="preserve">Szafa </w:t>
            </w:r>
            <w:proofErr w:type="spellStart"/>
            <w:r w:rsidRPr="003B14BE">
              <w:rPr>
                <w:rFonts w:ascii="Verdana" w:hAnsi="Verdana" w:cs="Arial"/>
                <w:sz w:val="14"/>
                <w:szCs w:val="14"/>
              </w:rPr>
              <w:t>rack</w:t>
            </w:r>
            <w:proofErr w:type="spellEnd"/>
            <w:r w:rsidRPr="003B14BE">
              <w:rPr>
                <w:rFonts w:ascii="Verdana" w:hAnsi="Verdana" w:cs="Arial"/>
                <w:sz w:val="14"/>
                <w:szCs w:val="14"/>
              </w:rPr>
              <w:t xml:space="preserve"> 12U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Akcesoria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Programowanie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  <w:tr w:rsidR="009575E4" w:rsidRPr="003B14BE" w:rsidTr="009575E4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3B14BE">
              <w:rPr>
                <w:rFonts w:ascii="Verdana" w:hAnsi="Verdana" w:cs="Arial"/>
                <w:sz w:val="14"/>
                <w:szCs w:val="14"/>
              </w:rPr>
              <w:t>Instalacja+okablowanie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575E4" w:rsidRPr="003B14BE" w:rsidRDefault="009575E4" w:rsidP="00892801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B14BE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</w:tr>
    </w:tbl>
    <w:p w:rsidR="009575E4" w:rsidRDefault="009575E4" w:rsidP="00F75BD9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</w:p>
    <w:p w:rsidR="00BA2B9C" w:rsidRPr="00102054" w:rsidRDefault="00871E04" w:rsidP="00F75BD9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.TERMIN REALIZACJI ZAMÓWIENIA </w:t>
      </w:r>
      <w:r w:rsidR="00494C2D" w:rsidRPr="00102054">
        <w:rPr>
          <w:rFonts w:ascii="Calibri" w:hAnsi="Calibri" w:cs="Calibri"/>
          <w:b/>
          <w:sz w:val="22"/>
          <w:szCs w:val="22"/>
        </w:rPr>
        <w:t>–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do </w:t>
      </w:r>
      <w:r w:rsidR="009575E4">
        <w:rPr>
          <w:rFonts w:ascii="Calibri" w:hAnsi="Calibri" w:cs="Calibri"/>
          <w:b/>
          <w:sz w:val="22"/>
          <w:szCs w:val="22"/>
        </w:rPr>
        <w:t>30</w:t>
      </w:r>
      <w:r w:rsidR="00253462" w:rsidRPr="00102054">
        <w:rPr>
          <w:rFonts w:ascii="Calibri" w:hAnsi="Calibri" w:cs="Calibri"/>
          <w:b/>
          <w:sz w:val="22"/>
          <w:szCs w:val="22"/>
        </w:rPr>
        <w:t>.0</w:t>
      </w:r>
      <w:r w:rsidR="009575E4">
        <w:rPr>
          <w:rFonts w:ascii="Calibri" w:hAnsi="Calibri" w:cs="Calibri"/>
          <w:b/>
          <w:sz w:val="22"/>
          <w:szCs w:val="22"/>
        </w:rPr>
        <w:t>9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.2019 </w:t>
      </w: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OPIS SPOSOBU PRZYGOTOWANIA OFERTY</w:t>
      </w:r>
    </w:p>
    <w:p w:rsidR="00953E2B" w:rsidRPr="00102054" w:rsidRDefault="00253462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 w:rsidR="001F5B2B">
        <w:rPr>
          <w:rFonts w:ascii="Calibri" w:hAnsi="Calibri"/>
          <w:sz w:val="22"/>
          <w:szCs w:val="22"/>
        </w:rPr>
        <w:t>1</w:t>
      </w:r>
      <w:r w:rsidRPr="00102054">
        <w:rPr>
          <w:rFonts w:ascii="Calibri" w:hAnsi="Calibri"/>
          <w:sz w:val="22"/>
          <w:szCs w:val="22"/>
        </w:rPr>
        <w:t xml:space="preserve"> do niniejszego zapyta</w:t>
      </w:r>
      <w:r w:rsidR="00953E2B" w:rsidRPr="00102054">
        <w:rPr>
          <w:rFonts w:ascii="Calibri" w:hAnsi="Calibri"/>
          <w:sz w:val="22"/>
          <w:szCs w:val="22"/>
        </w:rPr>
        <w:t xml:space="preserve">nia ofertowego w języku polskim.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powinna być jednoznaczna, tzn. sporządzona bez dopisków, opcji i wariantów oraz spięta w sposób trwały.</w:t>
      </w:r>
    </w:p>
    <w:p w:rsidR="00494C2D" w:rsidRPr="00102054" w:rsidRDefault="00494C2D" w:rsidP="00953E2B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BA2B9C" w:rsidRPr="00102054" w:rsidRDefault="00BA2B9C" w:rsidP="00953E2B">
      <w:pPr>
        <w:pStyle w:val="Tekstpodstawowy"/>
        <w:spacing w:after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Oferty można składać</w:t>
      </w:r>
      <w:r w:rsidR="00524602">
        <w:rPr>
          <w:rFonts w:ascii="Calibri" w:hAnsi="Calibri" w:cs="Calibri"/>
          <w:sz w:val="22"/>
          <w:szCs w:val="22"/>
        </w:rPr>
        <w:t xml:space="preserve"> </w:t>
      </w:r>
      <w:r w:rsidRPr="00102054">
        <w:rPr>
          <w:rFonts w:ascii="Calibri" w:hAnsi="Calibri" w:cs="Calibri"/>
          <w:sz w:val="22"/>
          <w:szCs w:val="22"/>
        </w:rPr>
        <w:t xml:space="preserve">elektronicznie w postaci zeskanowanej oferty oryginalnej </w:t>
      </w:r>
      <w:r w:rsidR="00F75BD9" w:rsidRPr="0010205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102054">
        <w:rPr>
          <w:rFonts w:ascii="Calibri" w:hAnsi="Calibri" w:cs="Calibri"/>
          <w:color w:val="000000"/>
          <w:sz w:val="22"/>
          <w:szCs w:val="22"/>
        </w:rPr>
        <w:t>adres:</w:t>
      </w:r>
      <w:r w:rsidR="00664BCF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9575E4" w:rsidRPr="009575E4">
        <w:rPr>
          <w:rFonts w:ascii="Calibri" w:hAnsi="Calibri" w:cs="Calibri"/>
          <w:b/>
          <w:sz w:val="22"/>
          <w:szCs w:val="22"/>
        </w:rPr>
        <w:t>z</w:t>
      </w:r>
      <w:r w:rsidR="009575E4">
        <w:rPr>
          <w:rFonts w:ascii="Calibri" w:hAnsi="Calibri" w:cs="Calibri"/>
          <w:b/>
          <w:sz w:val="22"/>
          <w:szCs w:val="22"/>
        </w:rPr>
        <w:t>amowienia@psych.uw.edu.pl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do dnia </w:t>
      </w:r>
      <w:r w:rsidR="006D1C35">
        <w:rPr>
          <w:rFonts w:ascii="Calibri" w:hAnsi="Calibri" w:cs="Calibri"/>
          <w:b/>
          <w:color w:val="000000"/>
          <w:sz w:val="22"/>
          <w:szCs w:val="22"/>
        </w:rPr>
        <w:t>17</w:t>
      </w:r>
      <w:r w:rsidR="00F828B5" w:rsidRPr="00102054">
        <w:rPr>
          <w:rFonts w:ascii="Calibri" w:hAnsi="Calibri" w:cs="Calibri"/>
          <w:b/>
          <w:color w:val="000000"/>
          <w:sz w:val="22"/>
          <w:szCs w:val="22"/>
        </w:rPr>
        <w:t>.0</w:t>
      </w:r>
      <w:r w:rsidR="009575E4">
        <w:rPr>
          <w:rFonts w:ascii="Calibri" w:hAnsi="Calibri" w:cs="Calibri"/>
          <w:b/>
          <w:color w:val="000000"/>
          <w:sz w:val="22"/>
          <w:szCs w:val="22"/>
        </w:rPr>
        <w:t>9</w:t>
      </w:r>
      <w:r w:rsidR="00F828B5" w:rsidRPr="00102054">
        <w:rPr>
          <w:rFonts w:ascii="Calibri" w:hAnsi="Calibri" w:cs="Calibri"/>
          <w:b/>
          <w:color w:val="000000"/>
          <w:sz w:val="22"/>
          <w:szCs w:val="22"/>
        </w:rPr>
        <w:t>.2019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r. do godz. 1</w:t>
      </w:r>
      <w:r w:rsidR="00D77A1B">
        <w:rPr>
          <w:rFonts w:ascii="Calibri" w:hAnsi="Calibri" w:cs="Calibri"/>
          <w:b/>
          <w:color w:val="000000"/>
          <w:sz w:val="22"/>
          <w:szCs w:val="22"/>
        </w:rPr>
        <w:t>5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7367E" w:rsidRPr="00102054" w:rsidRDefault="00E7367E" w:rsidP="00F75BD9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BA2B9C" w:rsidRPr="00102054" w:rsidRDefault="008B2E81" w:rsidP="00F75BD9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5</w:t>
      </w:r>
      <w:r w:rsidR="00B52F5D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sz w:val="22"/>
          <w:szCs w:val="22"/>
        </w:rPr>
        <w:t>OCENA OFERT</w:t>
      </w:r>
    </w:p>
    <w:p w:rsidR="00494C2D" w:rsidRPr="00102054" w:rsidRDefault="00BA2B9C" w:rsidP="001A7329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</w:t>
      </w:r>
      <w:r w:rsidR="00B52F5D" w:rsidRPr="00102054">
        <w:rPr>
          <w:rFonts w:ascii="Calibri" w:hAnsi="Calibri" w:cs="Calibri"/>
          <w:sz w:val="22"/>
          <w:szCs w:val="22"/>
        </w:rPr>
        <w:t xml:space="preserve">w pkt. </w:t>
      </w:r>
      <w:r w:rsidR="008B2E81">
        <w:rPr>
          <w:rFonts w:ascii="Calibri" w:hAnsi="Calibri" w:cs="Calibri"/>
          <w:sz w:val="22"/>
          <w:szCs w:val="22"/>
        </w:rPr>
        <w:t>4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253462" w:rsidRPr="00102054" w:rsidRDefault="00253462" w:rsidP="001A73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 xml:space="preserve">Cena -  </w:t>
      </w:r>
      <w:r w:rsidR="006D1C35">
        <w:rPr>
          <w:rFonts w:ascii="Calibri" w:eastAsia="Calibri" w:hAnsi="Calibri"/>
          <w:sz w:val="22"/>
          <w:szCs w:val="22"/>
        </w:rPr>
        <w:t>60</w:t>
      </w:r>
      <w:r w:rsidRPr="00102054">
        <w:rPr>
          <w:rFonts w:ascii="Calibri" w:eastAsia="Calibri" w:hAnsi="Calibri"/>
          <w:sz w:val="22"/>
          <w:szCs w:val="22"/>
        </w:rPr>
        <w:t xml:space="preserve"> %,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 xml:space="preserve">Czas realizacji zamówienia – </w:t>
      </w:r>
      <w:r w:rsidR="006D1C35">
        <w:rPr>
          <w:rFonts w:ascii="Calibri" w:eastAsia="Calibri" w:hAnsi="Calibri"/>
          <w:sz w:val="22"/>
          <w:szCs w:val="22"/>
        </w:rPr>
        <w:t>40</w:t>
      </w:r>
      <w:r w:rsidRPr="00102054">
        <w:rPr>
          <w:rFonts w:ascii="Calibri" w:eastAsia="Calibri" w:hAnsi="Calibri"/>
          <w:sz w:val="22"/>
          <w:szCs w:val="22"/>
        </w:rPr>
        <w:t xml:space="preserve"> %,</w:t>
      </w:r>
    </w:p>
    <w:p w:rsidR="00253462" w:rsidRPr="00102054" w:rsidRDefault="00253462" w:rsidP="00253462">
      <w:pPr>
        <w:spacing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CB029B" w:rsidRPr="00102054" w:rsidRDefault="00253462" w:rsidP="001A732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b/>
          <w:bCs/>
          <w:sz w:val="22"/>
          <w:szCs w:val="22"/>
        </w:rPr>
        <w:t xml:space="preserve">Cena </w:t>
      </w:r>
    </w:p>
    <w:p w:rsidR="00CB029B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Kryterium temu zostaje przypisana liczba </w:t>
      </w:r>
      <w:r w:rsidR="00FF01E3">
        <w:rPr>
          <w:rFonts w:ascii="Calibri" w:hAnsi="Calibri" w:cs="Arial"/>
          <w:sz w:val="22"/>
          <w:szCs w:val="22"/>
        </w:rPr>
        <w:t>6</w:t>
      </w:r>
      <w:r w:rsidRPr="00102054">
        <w:rPr>
          <w:rFonts w:ascii="Calibri" w:hAnsi="Calibri" w:cs="Arial"/>
          <w:sz w:val="22"/>
          <w:szCs w:val="22"/>
        </w:rPr>
        <w:t>0 punkt</w:t>
      </w:r>
      <w:r w:rsidR="00CB029B" w:rsidRPr="00102054">
        <w:rPr>
          <w:rFonts w:ascii="Calibri" w:hAnsi="Calibri" w:cs="Arial"/>
          <w:sz w:val="22"/>
          <w:szCs w:val="22"/>
        </w:rPr>
        <w:t>ów. Ilość punktów poszczególnym</w:t>
      </w:r>
    </w:p>
    <w:p w:rsidR="00253462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Wykonawcom za kryterium, przyznawana będzie według poniższej zasady:</w:t>
      </w:r>
    </w:p>
    <w:p w:rsidR="00253462" w:rsidRPr="00102054" w:rsidRDefault="00253462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Oferta o najniższej cenie otrzyma </w:t>
      </w:r>
      <w:r w:rsidR="00FF01E3">
        <w:rPr>
          <w:rFonts w:ascii="Calibri" w:hAnsi="Calibri" w:cs="Arial"/>
          <w:sz w:val="22"/>
          <w:szCs w:val="22"/>
        </w:rPr>
        <w:t>6</w:t>
      </w:r>
      <w:r w:rsidRPr="00102054">
        <w:rPr>
          <w:rFonts w:ascii="Calibri" w:hAnsi="Calibri" w:cs="Arial"/>
          <w:sz w:val="22"/>
          <w:szCs w:val="22"/>
        </w:rPr>
        <w:t>0 punktów.</w:t>
      </w:r>
    </w:p>
    <w:p w:rsidR="00253462" w:rsidRPr="00102054" w:rsidRDefault="00253462" w:rsidP="00CB029B">
      <w:pPr>
        <w:tabs>
          <w:tab w:val="left" w:pos="10382"/>
        </w:tabs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Pozostałe oferty - ilość punktów wyliczona wg wzoru :</w:t>
      </w:r>
    </w:p>
    <w:p w:rsidR="00253462" w:rsidRPr="00102054" w:rsidRDefault="00253462" w:rsidP="00253462">
      <w:pPr>
        <w:tabs>
          <w:tab w:val="left" w:pos="3119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najniższa</w:t>
      </w:r>
    </w:p>
    <w:p w:rsidR="00253462" w:rsidRPr="00102054" w:rsidRDefault="00253462" w:rsidP="00253462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 xml:space="preserve">  = ------------------------------- x </w:t>
      </w:r>
      <w:r w:rsidR="00FF01E3">
        <w:rPr>
          <w:rFonts w:ascii="Calibri" w:hAnsi="Calibri" w:cs="Arial"/>
          <w:b/>
          <w:i/>
          <w:iCs/>
          <w:color w:val="17365D"/>
          <w:sz w:val="22"/>
          <w:szCs w:val="22"/>
        </w:rPr>
        <w:t>6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0 pkt</w:t>
      </w:r>
    </w:p>
    <w:p w:rsidR="00253462" w:rsidRPr="00102054" w:rsidRDefault="00253462" w:rsidP="00253462">
      <w:pPr>
        <w:tabs>
          <w:tab w:val="left" w:pos="1418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numer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C</w:t>
      </w:r>
      <w:r w:rsidRPr="00102054">
        <w:rPr>
          <w:rFonts w:ascii="Calibri" w:hAnsi="Calibri" w:cs="Arial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sz w:val="22"/>
          <w:szCs w:val="22"/>
          <w:lang w:eastAsia="ar-SA"/>
        </w:rPr>
        <w:t>CENA</w:t>
      </w:r>
      <w:r w:rsidRPr="00102054">
        <w:rPr>
          <w:rFonts w:ascii="Calibri" w:hAnsi="Calibri" w:cs="Arial"/>
          <w:sz w:val="22"/>
          <w:szCs w:val="22"/>
          <w:lang w:eastAsia="ar-SA"/>
        </w:rPr>
        <w:t>” (oferty badanej)</w:t>
      </w:r>
    </w:p>
    <w:p w:rsidR="00253462" w:rsidRPr="00102054" w:rsidRDefault="00253462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sz w:val="22"/>
          <w:szCs w:val="22"/>
          <w:lang w:eastAsia="ar-SA"/>
        </w:rPr>
        <w:t>OFERTY</w:t>
      </w:r>
      <w:r w:rsidRPr="00102054">
        <w:rPr>
          <w:rFonts w:ascii="Calibri" w:hAnsi="Calibri" w:cs="Arial"/>
          <w:sz w:val="22"/>
          <w:szCs w:val="22"/>
          <w:lang w:eastAsia="ar-SA"/>
        </w:rPr>
        <w:t>.</w:t>
      </w:r>
    </w:p>
    <w:p w:rsidR="00BB57DC" w:rsidRPr="00102054" w:rsidRDefault="00BB57DC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B029B" w:rsidRPr="00102054" w:rsidRDefault="00CB029B" w:rsidP="001A7329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102054">
        <w:rPr>
          <w:b/>
        </w:rPr>
        <w:t xml:space="preserve">Czas </w:t>
      </w:r>
      <w:r w:rsidRPr="00102054">
        <w:rPr>
          <w:b/>
          <w:lang w:eastAsia="ar-SA"/>
        </w:rPr>
        <w:t xml:space="preserve">(termin) </w:t>
      </w:r>
      <w:r w:rsidRPr="00102054">
        <w:rPr>
          <w:b/>
          <w:iCs/>
          <w:lang w:eastAsia="ar-SA"/>
        </w:rPr>
        <w:t>realizacji zamówienia</w:t>
      </w:r>
      <w:r w:rsidRPr="00102054">
        <w:rPr>
          <w:b/>
          <w:lang w:eastAsia="ar-SA"/>
        </w:rPr>
        <w:t xml:space="preserve"> - liczony w dniach </w:t>
      </w:r>
    </w:p>
    <w:p w:rsidR="00CB029B" w:rsidRPr="00102054" w:rsidRDefault="00CB029B" w:rsidP="00953E2B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102054">
        <w:t xml:space="preserve">Kryterium temu zostaje przypisana liczba </w:t>
      </w:r>
      <w:r w:rsidR="00FF01E3">
        <w:t>4</w:t>
      </w:r>
      <w:r w:rsidRPr="00102054">
        <w:t>0 punktów. Ilość punktów poszczególnym Wykonawcom za kryterium, przyznawana będzie według poniższej zasady:</w:t>
      </w:r>
    </w:p>
    <w:p w:rsidR="00CB029B" w:rsidRPr="00102054" w:rsidRDefault="00CB029B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o najkrótszym okresie (terminie) real</w:t>
      </w:r>
      <w:r w:rsidR="00CC43C8" w:rsidRPr="00102054">
        <w:rPr>
          <w:rFonts w:ascii="Calibri" w:hAnsi="Calibri"/>
          <w:sz w:val="22"/>
          <w:szCs w:val="22"/>
        </w:rPr>
        <w:t xml:space="preserve">izacji zamówienia otrzyma </w:t>
      </w:r>
      <w:r w:rsidR="00FF01E3">
        <w:rPr>
          <w:rFonts w:ascii="Calibri" w:hAnsi="Calibri"/>
          <w:sz w:val="22"/>
          <w:szCs w:val="22"/>
        </w:rPr>
        <w:t>4</w:t>
      </w:r>
      <w:r w:rsidRPr="00102054">
        <w:rPr>
          <w:rFonts w:ascii="Calibri" w:hAnsi="Calibri"/>
          <w:sz w:val="22"/>
          <w:szCs w:val="22"/>
        </w:rPr>
        <w:t>0 punktów.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1038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Pozostałe oferty - ilość punktów wyliczona wg wzoru :</w:t>
      </w:r>
    </w:p>
    <w:p w:rsidR="00CB029B" w:rsidRPr="00102054" w:rsidRDefault="00CB029B" w:rsidP="00CB029B">
      <w:pPr>
        <w:tabs>
          <w:tab w:val="left" w:pos="1260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najkrótszy</w:t>
      </w:r>
    </w:p>
    <w:p w:rsidR="00CB029B" w:rsidRPr="00102054" w:rsidRDefault="00CB029B" w:rsidP="00CB029B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 xml:space="preserve">  = --------------------------------- x </w:t>
      </w:r>
      <w:r w:rsidR="00FF01E3">
        <w:rPr>
          <w:rFonts w:ascii="Calibri" w:hAnsi="Calibri"/>
          <w:b/>
          <w:i/>
          <w:iCs/>
          <w:color w:val="17365D"/>
          <w:sz w:val="22"/>
          <w:szCs w:val="22"/>
        </w:rPr>
        <w:t>4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0 pkt</w:t>
      </w:r>
    </w:p>
    <w:p w:rsidR="00CB029B" w:rsidRPr="00102054" w:rsidRDefault="00CB029B" w:rsidP="00CB029B">
      <w:pPr>
        <w:tabs>
          <w:tab w:val="left" w:pos="1134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numer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T</w:t>
      </w:r>
      <w:r w:rsidRPr="00102054">
        <w:rPr>
          <w:rFonts w:ascii="Calibri" w:hAnsi="Calibri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TERMIN</w:t>
      </w:r>
      <w:r w:rsidRPr="00102054">
        <w:rPr>
          <w:rFonts w:ascii="Calibri" w:hAnsi="Calibri"/>
          <w:sz w:val="22"/>
          <w:szCs w:val="22"/>
          <w:lang w:eastAsia="ar-SA"/>
        </w:rPr>
        <w:t>” (oferty badanej)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 xml:space="preserve">TERMIN oferty – okres (termin) </w:t>
      </w:r>
      <w:r w:rsidRPr="00102054">
        <w:rPr>
          <w:rFonts w:ascii="Calibri" w:hAnsi="Calibri"/>
          <w:iCs/>
          <w:sz w:val="22"/>
          <w:szCs w:val="22"/>
          <w:lang w:eastAsia="ar-SA"/>
        </w:rPr>
        <w:t>realizacji zamówienia</w:t>
      </w:r>
      <w:r w:rsidRPr="00102054">
        <w:rPr>
          <w:rFonts w:ascii="Calibri" w:hAnsi="Calibri"/>
          <w:sz w:val="22"/>
          <w:szCs w:val="22"/>
          <w:lang w:eastAsia="ar-SA"/>
        </w:rPr>
        <w:t xml:space="preserve"> z 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OFERTY.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634600" w:rsidRDefault="00CB029B" w:rsidP="00634600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W przypadku, gdy Wykonawca w Formularzu oferty poda termin realizacji w niepełnych dniach, przy ocenie oferty Zamawiający zaokrągli termin realizacji w górę do najbliższej pełnej liczby (np. zadeklarowany termin realizacji wynoszący 20,5 dnia zostanie zaokrąglony do 21 dni itp.).</w:t>
      </w:r>
    </w:p>
    <w:p w:rsidR="00CC43C8" w:rsidRPr="00102054" w:rsidRDefault="00CC43C8" w:rsidP="001678F3">
      <w:pPr>
        <w:suppressAutoHyphens/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A2B9C" w:rsidRPr="00102054" w:rsidRDefault="008B2E81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</w:t>
      </w:r>
      <w:r w:rsidR="00B52F5D" w:rsidRPr="00102054">
        <w:rPr>
          <w:rFonts w:ascii="Calibri" w:hAnsi="Calibri" w:cs="Calibri"/>
          <w:b/>
          <w:color w:val="000000"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DODATKOWE INFORMACJE</w:t>
      </w:r>
    </w:p>
    <w:p w:rsidR="00F75BD9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W celu realizacji zamówienia z wybranym </w:t>
      </w:r>
      <w:r w:rsidR="008D56FD" w:rsidRPr="00102054">
        <w:rPr>
          <w:rFonts w:ascii="Calibri" w:hAnsi="Calibri" w:cs="Calibri"/>
          <w:bCs/>
          <w:color w:val="000000"/>
          <w:sz w:val="22"/>
          <w:szCs w:val="22"/>
        </w:rPr>
        <w:t xml:space="preserve">Wykonawcą 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zostanie podpisana umowa</w:t>
      </w:r>
      <w:r w:rsidR="00F75BD9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A2B9C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</w:t>
      </w:r>
      <w:r w:rsidRPr="00102054">
        <w:rPr>
          <w:rFonts w:ascii="Calibri" w:eastAsia="TimesNewRoman" w:hAnsi="Calibri" w:cs="Calibri"/>
          <w:sz w:val="22"/>
          <w:szCs w:val="22"/>
        </w:rPr>
        <w:t>ją</w:t>
      </w:r>
      <w:r w:rsidRPr="00102054">
        <w:rPr>
          <w:rFonts w:ascii="Calibri" w:hAnsi="Calibri" w:cs="Calibri"/>
          <w:sz w:val="22"/>
          <w:szCs w:val="22"/>
        </w:rPr>
        <w:t>cy zastrzega sobie m</w:t>
      </w:r>
      <w:r w:rsidRPr="00102054">
        <w:rPr>
          <w:rFonts w:ascii="Calibri" w:eastAsia="TimesNewRoman" w:hAnsi="Calibri" w:cs="Calibri"/>
          <w:sz w:val="22"/>
          <w:szCs w:val="22"/>
        </w:rPr>
        <w:t>oż</w:t>
      </w:r>
      <w:r w:rsidRPr="00102054">
        <w:rPr>
          <w:rFonts w:ascii="Calibri" w:hAnsi="Calibri" w:cs="Calibri"/>
          <w:sz w:val="22"/>
          <w:szCs w:val="22"/>
        </w:rPr>
        <w:t>liw</w:t>
      </w:r>
      <w:r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70627C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 xml:space="preserve">adnego </w:t>
      </w:r>
      <w:r w:rsidR="008D56FD" w:rsidRPr="00102054">
        <w:rPr>
          <w:rFonts w:ascii="Calibri" w:hAnsi="Calibri" w:cs="Calibri"/>
          <w:sz w:val="22"/>
          <w:szCs w:val="22"/>
        </w:rPr>
        <w:t>Wykonawcy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70627C" w:rsidRPr="00102054" w:rsidRDefault="0070627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91021A" w:rsidRPr="00102054" w:rsidRDefault="0091021A" w:rsidP="00F75BD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75254" w:rsidRPr="00102054" w:rsidRDefault="00675254" w:rsidP="00A75241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675254" w:rsidRPr="00102054" w:rsidSect="00DC352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B4" w:rsidRDefault="007F3EB4">
      <w:r>
        <w:separator/>
      </w:r>
    </w:p>
  </w:endnote>
  <w:endnote w:type="continuationSeparator" w:id="0">
    <w:p w:rsidR="007F3EB4" w:rsidRDefault="007F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B4" w:rsidRDefault="007F3EB4">
      <w:r>
        <w:separator/>
      </w:r>
    </w:p>
  </w:footnote>
  <w:footnote w:type="continuationSeparator" w:id="0">
    <w:p w:rsidR="007F3EB4" w:rsidRDefault="007F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C448D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64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490" w:rsidRDefault="007664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766490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871E04">
    <w:pPr>
      <w:pStyle w:val="Nagwek"/>
      <w:ind w:left="-1417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F3F3AE7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0B59"/>
    <w:multiLevelType w:val="hybridMultilevel"/>
    <w:tmpl w:val="ECD0A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0AE"/>
    <w:rsid w:val="0001594E"/>
    <w:rsid w:val="00037869"/>
    <w:rsid w:val="0008317D"/>
    <w:rsid w:val="00096786"/>
    <w:rsid w:val="000A4608"/>
    <w:rsid w:val="000B0D6D"/>
    <w:rsid w:val="000C0754"/>
    <w:rsid w:val="000C40F5"/>
    <w:rsid w:val="000F177A"/>
    <w:rsid w:val="00102054"/>
    <w:rsid w:val="00121BAB"/>
    <w:rsid w:val="001240C3"/>
    <w:rsid w:val="0013745E"/>
    <w:rsid w:val="001678F3"/>
    <w:rsid w:val="001702E0"/>
    <w:rsid w:val="0018425A"/>
    <w:rsid w:val="00187F77"/>
    <w:rsid w:val="001A09A2"/>
    <w:rsid w:val="001A7329"/>
    <w:rsid w:val="001F5B2B"/>
    <w:rsid w:val="002170F1"/>
    <w:rsid w:val="00220B65"/>
    <w:rsid w:val="002230B3"/>
    <w:rsid w:val="0023612C"/>
    <w:rsid w:val="00252A08"/>
    <w:rsid w:val="00253462"/>
    <w:rsid w:val="002A0778"/>
    <w:rsid w:val="002A2F7A"/>
    <w:rsid w:val="002A6574"/>
    <w:rsid w:val="002B5546"/>
    <w:rsid w:val="003210A6"/>
    <w:rsid w:val="00321115"/>
    <w:rsid w:val="00336A85"/>
    <w:rsid w:val="00344B7D"/>
    <w:rsid w:val="0037586F"/>
    <w:rsid w:val="003D4C7D"/>
    <w:rsid w:val="003E00AE"/>
    <w:rsid w:val="003F1E2F"/>
    <w:rsid w:val="00403453"/>
    <w:rsid w:val="00431FEA"/>
    <w:rsid w:val="00494C2D"/>
    <w:rsid w:val="004B0AE9"/>
    <w:rsid w:val="004D25F6"/>
    <w:rsid w:val="0050144A"/>
    <w:rsid w:val="0050762A"/>
    <w:rsid w:val="00516E75"/>
    <w:rsid w:val="005175BF"/>
    <w:rsid w:val="00524602"/>
    <w:rsid w:val="005C596E"/>
    <w:rsid w:val="005F7BCA"/>
    <w:rsid w:val="005F7FED"/>
    <w:rsid w:val="00601868"/>
    <w:rsid w:val="00613A4A"/>
    <w:rsid w:val="006161A3"/>
    <w:rsid w:val="00634600"/>
    <w:rsid w:val="00655FD9"/>
    <w:rsid w:val="00664BCF"/>
    <w:rsid w:val="00675254"/>
    <w:rsid w:val="0067795C"/>
    <w:rsid w:val="006B44EC"/>
    <w:rsid w:val="006D1C35"/>
    <w:rsid w:val="006D2057"/>
    <w:rsid w:val="006F4B10"/>
    <w:rsid w:val="0070627C"/>
    <w:rsid w:val="007441A6"/>
    <w:rsid w:val="00766490"/>
    <w:rsid w:val="007715F1"/>
    <w:rsid w:val="0077303D"/>
    <w:rsid w:val="00773665"/>
    <w:rsid w:val="007832F6"/>
    <w:rsid w:val="007B4B03"/>
    <w:rsid w:val="007C0EDE"/>
    <w:rsid w:val="007C5397"/>
    <w:rsid w:val="007D12DE"/>
    <w:rsid w:val="007E5474"/>
    <w:rsid w:val="007F0F11"/>
    <w:rsid w:val="007F3EB4"/>
    <w:rsid w:val="00803850"/>
    <w:rsid w:val="0083783B"/>
    <w:rsid w:val="0084622D"/>
    <w:rsid w:val="008506CB"/>
    <w:rsid w:val="00856488"/>
    <w:rsid w:val="00871E04"/>
    <w:rsid w:val="008B2E81"/>
    <w:rsid w:val="008D56FD"/>
    <w:rsid w:val="008D7974"/>
    <w:rsid w:val="008E2144"/>
    <w:rsid w:val="00904E02"/>
    <w:rsid w:val="0091021A"/>
    <w:rsid w:val="009208BF"/>
    <w:rsid w:val="00953E2B"/>
    <w:rsid w:val="009575E4"/>
    <w:rsid w:val="00974565"/>
    <w:rsid w:val="00980CEF"/>
    <w:rsid w:val="00997C9D"/>
    <w:rsid w:val="009B0365"/>
    <w:rsid w:val="009D7AAB"/>
    <w:rsid w:val="00A138D4"/>
    <w:rsid w:val="00A25775"/>
    <w:rsid w:val="00A34811"/>
    <w:rsid w:val="00A52AFF"/>
    <w:rsid w:val="00A53C02"/>
    <w:rsid w:val="00A75241"/>
    <w:rsid w:val="00A8146A"/>
    <w:rsid w:val="00A86973"/>
    <w:rsid w:val="00AC42FF"/>
    <w:rsid w:val="00AD5569"/>
    <w:rsid w:val="00B52F5D"/>
    <w:rsid w:val="00B80CCA"/>
    <w:rsid w:val="00BA2B9C"/>
    <w:rsid w:val="00BA5A5E"/>
    <w:rsid w:val="00BB24B4"/>
    <w:rsid w:val="00BB57DC"/>
    <w:rsid w:val="00BE4134"/>
    <w:rsid w:val="00BF15F3"/>
    <w:rsid w:val="00C00AEE"/>
    <w:rsid w:val="00C03681"/>
    <w:rsid w:val="00C448D3"/>
    <w:rsid w:val="00C466F9"/>
    <w:rsid w:val="00C50CDC"/>
    <w:rsid w:val="00C52B71"/>
    <w:rsid w:val="00CB029B"/>
    <w:rsid w:val="00CB1928"/>
    <w:rsid w:val="00CC43C8"/>
    <w:rsid w:val="00CD6805"/>
    <w:rsid w:val="00D021FB"/>
    <w:rsid w:val="00D24E1A"/>
    <w:rsid w:val="00D61003"/>
    <w:rsid w:val="00D753C5"/>
    <w:rsid w:val="00D77575"/>
    <w:rsid w:val="00D77A1B"/>
    <w:rsid w:val="00D95E8E"/>
    <w:rsid w:val="00DA5CE9"/>
    <w:rsid w:val="00DB6CEA"/>
    <w:rsid w:val="00DC352D"/>
    <w:rsid w:val="00E32046"/>
    <w:rsid w:val="00E5516E"/>
    <w:rsid w:val="00E57C64"/>
    <w:rsid w:val="00E60B6E"/>
    <w:rsid w:val="00E7367E"/>
    <w:rsid w:val="00E97C66"/>
    <w:rsid w:val="00EC0097"/>
    <w:rsid w:val="00ED6AE1"/>
    <w:rsid w:val="00ED6C67"/>
    <w:rsid w:val="00EF05EB"/>
    <w:rsid w:val="00F00602"/>
    <w:rsid w:val="00F01A0B"/>
    <w:rsid w:val="00F05F15"/>
    <w:rsid w:val="00F07484"/>
    <w:rsid w:val="00F7188F"/>
    <w:rsid w:val="00F75BD9"/>
    <w:rsid w:val="00F828B5"/>
    <w:rsid w:val="00F83606"/>
    <w:rsid w:val="00F90F5C"/>
    <w:rsid w:val="00FF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29163"/>
  <w15:docId w15:val="{A2D6096E-AA24-464D-A1EE-2699A673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B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21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C35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52D"/>
  </w:style>
  <w:style w:type="paragraph" w:styleId="Stopka">
    <w:name w:val="footer"/>
    <w:basedOn w:val="Normalny"/>
    <w:rsid w:val="00DC3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DC352D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352D"/>
    <w:pPr>
      <w:spacing w:line="360" w:lineRule="auto"/>
    </w:pPr>
    <w:rPr>
      <w:sz w:val="28"/>
      <w:szCs w:val="20"/>
    </w:rPr>
  </w:style>
  <w:style w:type="paragraph" w:styleId="Tekstpodstawowywcity">
    <w:name w:val="Body Text Indent"/>
    <w:basedOn w:val="Normalny"/>
    <w:rsid w:val="00DC352D"/>
    <w:pPr>
      <w:ind w:left="1080" w:hanging="229"/>
    </w:pPr>
    <w:rPr>
      <w:sz w:val="28"/>
    </w:rPr>
  </w:style>
  <w:style w:type="character" w:styleId="Hipercze">
    <w:name w:val="Hyperlink"/>
    <w:rsid w:val="00D610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2B9C"/>
    <w:pPr>
      <w:spacing w:after="120"/>
    </w:pPr>
  </w:style>
  <w:style w:type="paragraph" w:styleId="Tytu">
    <w:name w:val="Title"/>
    <w:basedOn w:val="Normalny"/>
    <w:link w:val="TytuZnak"/>
    <w:qFormat/>
    <w:rsid w:val="00BA2B9C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BA2B9C"/>
    <w:rPr>
      <w:b/>
      <w:sz w:val="24"/>
      <w:szCs w:val="24"/>
      <w:lang w:bidi="ar-SA"/>
    </w:rPr>
  </w:style>
  <w:style w:type="paragraph" w:customStyle="1" w:styleId="Pat">
    <w:name w:val="Pat"/>
    <w:basedOn w:val="Normalny"/>
    <w:rsid w:val="00BA2B9C"/>
    <w:rPr>
      <w:szCs w:val="20"/>
    </w:rPr>
  </w:style>
  <w:style w:type="paragraph" w:styleId="NormalnyWeb">
    <w:name w:val="Normal (Web)"/>
    <w:basedOn w:val="Normalny"/>
    <w:unhideWhenUsed/>
    <w:rsid w:val="00BA2B9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91021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1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21A"/>
  </w:style>
  <w:style w:type="paragraph" w:styleId="Tekstpodstawowywcity2">
    <w:name w:val="Body Text Indent 2"/>
    <w:basedOn w:val="Normalny"/>
    <w:link w:val="Tekstpodstawowywcity2Znak"/>
    <w:rsid w:val="009102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1021A"/>
    <w:rPr>
      <w:sz w:val="24"/>
      <w:szCs w:val="24"/>
    </w:rPr>
  </w:style>
  <w:style w:type="paragraph" w:customStyle="1" w:styleId="Default">
    <w:name w:val="Default"/>
    <w:rsid w:val="00910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wyklytekst">
    <w:name w:val="Zwykly tekst"/>
    <w:basedOn w:val="Default"/>
    <w:next w:val="Default"/>
    <w:uiPriority w:val="99"/>
    <w:rsid w:val="0091021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91021A"/>
    <w:rPr>
      <w:color w:val="auto"/>
    </w:rPr>
  </w:style>
  <w:style w:type="character" w:styleId="Odwoanieprzypisukocowego">
    <w:name w:val="endnote reference"/>
    <w:rsid w:val="00B52F5D"/>
    <w:rPr>
      <w:vertAlign w:val="superscript"/>
    </w:rPr>
  </w:style>
  <w:style w:type="paragraph" w:styleId="Akapitzlist">
    <w:name w:val="List Paragraph"/>
    <w:basedOn w:val="Normalny"/>
    <w:qFormat/>
    <w:rsid w:val="00904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4E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link w:val="Tekstpodstawowy2"/>
    <w:rsid w:val="000C40F5"/>
    <w:rPr>
      <w:sz w:val="28"/>
    </w:rPr>
  </w:style>
  <w:style w:type="character" w:customStyle="1" w:styleId="TekstpodstawowyZnak">
    <w:name w:val="Tekst podstawowy Znak"/>
    <w:link w:val="Tekstpodstawowy"/>
    <w:rsid w:val="000C40F5"/>
    <w:rPr>
      <w:sz w:val="24"/>
      <w:szCs w:val="24"/>
    </w:rPr>
  </w:style>
  <w:style w:type="character" w:styleId="Pogrubienie">
    <w:name w:val="Strong"/>
    <w:qFormat/>
    <w:rsid w:val="002A2F7A"/>
    <w:rPr>
      <w:b/>
      <w:bCs/>
    </w:rPr>
  </w:style>
  <w:style w:type="paragraph" w:styleId="Tekstdymka">
    <w:name w:val="Balloon Text"/>
    <w:basedOn w:val="Normalny"/>
    <w:link w:val="TekstdymkaZnak"/>
    <w:rsid w:val="001F5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psych.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Uniwersytet Warszawski</Company>
  <LinksUpToDate>false</LinksUpToDate>
  <CharactersWithSpaces>4269</CharactersWithSpaces>
  <SharedDoc>false</SharedDoc>
  <HLinks>
    <vt:vector size="18" baseType="variant"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promocja</dc:creator>
  <cp:lastModifiedBy>Magdalena Matera </cp:lastModifiedBy>
  <cp:revision>5</cp:revision>
  <cp:lastPrinted>2019-08-27T08:54:00Z</cp:lastPrinted>
  <dcterms:created xsi:type="dcterms:W3CDTF">2019-09-09T09:11:00Z</dcterms:created>
  <dcterms:modified xsi:type="dcterms:W3CDTF">2019-09-10T09:46:00Z</dcterms:modified>
</cp:coreProperties>
</file>