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49812" w14:textId="77777777" w:rsidR="00C67320" w:rsidRDefault="00052BE1">
      <w:pPr>
        <w:jc w:val="center"/>
        <w:rPr>
          <w:rFonts w:ascii="Arial" w:eastAsia="Arial" w:hAnsi="Arial" w:cs="Arial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8"/>
          <w:szCs w:val="28"/>
        </w:rPr>
        <w:t>Wydział Psychologii Uniwersytetu Warszawskiego poszukuje osoby na stanowisko:</w:t>
      </w:r>
    </w:p>
    <w:p w14:paraId="131BF16D" w14:textId="1D9B35E6" w:rsidR="00C67320" w:rsidRPr="00A12307" w:rsidRDefault="00052BE1" w:rsidP="00A12307">
      <w:pPr>
        <w:jc w:val="center"/>
        <w:rPr>
          <w:rFonts w:ascii="Arial" w:eastAsia="Arial" w:hAnsi="Arial" w:cs="Arial"/>
          <w:b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 xml:space="preserve">Asystent ds. obsługi projektów EIT Food </w:t>
      </w:r>
      <w:r w:rsidR="00A12307"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 xml:space="preserve">School Network </w:t>
      </w:r>
      <w:r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>(samodzielny referent)</w:t>
      </w:r>
    </w:p>
    <w:p w14:paraId="3209A91B" w14:textId="77777777" w:rsidR="00C67320" w:rsidRDefault="00052BE1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Opis stanowiska:</w:t>
      </w:r>
    </w:p>
    <w:p w14:paraId="37A947BA" w14:textId="77777777" w:rsidR="00256F4B" w:rsidRPr="008B67E8" w:rsidRDefault="00052BE1" w:rsidP="00256F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Times New Roman" w:hAnsi="Arial" w:cs="Arial"/>
          <w:sz w:val="20"/>
          <w:szCs w:val="20"/>
        </w:rPr>
      </w:pPr>
      <w:r w:rsidRPr="008B67E8">
        <w:rPr>
          <w:rFonts w:ascii="Arial" w:eastAsia="Times New Roman" w:hAnsi="Arial" w:cs="Arial"/>
          <w:sz w:val="20"/>
          <w:szCs w:val="20"/>
        </w:rPr>
        <w:t>Merytoryczne i logistyczne zorganizowanie konferencji promującej projekt EIT FOOD SCHOOL NETWORK, narzędzia edukacyjne wypracowane w dwóch pierwszych latach projektu.</w:t>
      </w:r>
    </w:p>
    <w:p w14:paraId="74317904" w14:textId="77777777" w:rsidR="00C67320" w:rsidRPr="008B67E8" w:rsidRDefault="00052B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Times New Roman" w:hAnsi="Arial" w:cs="Arial"/>
          <w:sz w:val="20"/>
          <w:szCs w:val="20"/>
        </w:rPr>
      </w:pPr>
      <w:r w:rsidRPr="008B67E8">
        <w:rPr>
          <w:rFonts w:ascii="Arial" w:eastAsia="Times New Roman" w:hAnsi="Arial" w:cs="Arial"/>
          <w:sz w:val="20"/>
          <w:szCs w:val="20"/>
        </w:rPr>
        <w:t>Komunikacja</w:t>
      </w:r>
      <w:r w:rsidR="00256F4B" w:rsidRPr="008B67E8">
        <w:rPr>
          <w:rFonts w:ascii="Arial" w:eastAsia="Times New Roman" w:hAnsi="Arial" w:cs="Arial"/>
          <w:sz w:val="20"/>
          <w:szCs w:val="20"/>
        </w:rPr>
        <w:t xml:space="preserve"> i współpraca</w:t>
      </w:r>
      <w:r w:rsidRPr="008B67E8">
        <w:rPr>
          <w:rFonts w:ascii="Arial" w:eastAsia="Times New Roman" w:hAnsi="Arial" w:cs="Arial"/>
          <w:sz w:val="20"/>
          <w:szCs w:val="20"/>
        </w:rPr>
        <w:t xml:space="preserve"> w sprawach dokumentacji wewnętrznej </w:t>
      </w:r>
      <w:r w:rsidR="00256F4B" w:rsidRPr="008B67E8">
        <w:rPr>
          <w:rFonts w:ascii="Arial" w:eastAsia="Times New Roman" w:hAnsi="Arial" w:cs="Arial"/>
          <w:sz w:val="20"/>
          <w:szCs w:val="20"/>
        </w:rPr>
        <w:t>tj:</w:t>
      </w:r>
    </w:p>
    <w:p w14:paraId="28FC957A" w14:textId="77777777" w:rsidR="00C67320" w:rsidRDefault="00052B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Umowy.</w:t>
      </w:r>
    </w:p>
    <w:p w14:paraId="7CFF2915" w14:textId="77777777" w:rsidR="00C67320" w:rsidRDefault="00052B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Konkursy/rozeznania rynku.</w:t>
      </w:r>
    </w:p>
    <w:p w14:paraId="63D7FA92" w14:textId="77777777" w:rsidR="00C67320" w:rsidRPr="00256F4B" w:rsidRDefault="00052B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hAnsi="Arial" w:cs="Arial"/>
          <w:color w:val="222222"/>
          <w:sz w:val="20"/>
          <w:szCs w:val="20"/>
        </w:rPr>
      </w:pPr>
      <w:r w:rsidRPr="00256F4B">
        <w:rPr>
          <w:rFonts w:ascii="Arial" w:eastAsia="Arial" w:hAnsi="Arial" w:cs="Arial"/>
          <w:color w:val="222222"/>
          <w:sz w:val="20"/>
          <w:szCs w:val="20"/>
        </w:rPr>
        <w:t>Rozliczenie godzin w projekcie.</w:t>
      </w:r>
    </w:p>
    <w:p w14:paraId="6FB49B43" w14:textId="77777777" w:rsidR="00256F4B" w:rsidRPr="00256F4B" w:rsidRDefault="00256F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hAnsi="Arial" w:cs="Arial"/>
          <w:color w:val="222222"/>
          <w:sz w:val="20"/>
          <w:szCs w:val="20"/>
        </w:rPr>
      </w:pPr>
      <w:r w:rsidRPr="00256F4B">
        <w:rPr>
          <w:rFonts w:ascii="Arial" w:eastAsia="Arial" w:hAnsi="Arial" w:cs="Arial"/>
          <w:color w:val="222222"/>
          <w:sz w:val="20"/>
          <w:szCs w:val="20"/>
        </w:rPr>
        <w:t>Inne zlecone przez kierownika projektu dokumenty.</w:t>
      </w:r>
    </w:p>
    <w:p w14:paraId="7EB54C93" w14:textId="09AAB715" w:rsidR="00256F4B" w:rsidRPr="008B67E8" w:rsidRDefault="00052BE1" w:rsidP="008B67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Times New Roman" w:hAnsi="Arial" w:cs="Arial"/>
          <w:sz w:val="20"/>
          <w:szCs w:val="20"/>
        </w:rPr>
      </w:pPr>
      <w:r w:rsidRPr="008B67E8">
        <w:rPr>
          <w:rFonts w:ascii="Arial" w:eastAsia="Times New Roman" w:hAnsi="Arial" w:cs="Arial"/>
          <w:sz w:val="20"/>
          <w:szCs w:val="20"/>
        </w:rPr>
        <w:t>Pozyskiwanie partnerów</w:t>
      </w:r>
      <w:r w:rsidR="008B67E8" w:rsidRPr="008B67E8">
        <w:rPr>
          <w:rFonts w:ascii="Arial" w:eastAsia="Times New Roman" w:hAnsi="Arial" w:cs="Arial"/>
          <w:sz w:val="20"/>
          <w:szCs w:val="20"/>
        </w:rPr>
        <w:t xml:space="preserve"> i prelegentów</w:t>
      </w:r>
      <w:r w:rsidRPr="008B67E8">
        <w:rPr>
          <w:rFonts w:ascii="Arial" w:eastAsia="Times New Roman" w:hAnsi="Arial" w:cs="Arial"/>
          <w:sz w:val="20"/>
          <w:szCs w:val="20"/>
        </w:rPr>
        <w:t>.</w:t>
      </w:r>
    </w:p>
    <w:p w14:paraId="0C47B1B2" w14:textId="77777777" w:rsidR="00256F4B" w:rsidRPr="008B67E8" w:rsidRDefault="00256F4B" w:rsidP="008B67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Times New Roman" w:hAnsi="Arial" w:cs="Arial"/>
          <w:sz w:val="20"/>
          <w:szCs w:val="20"/>
        </w:rPr>
      </w:pPr>
      <w:r w:rsidRPr="008B67E8">
        <w:rPr>
          <w:rFonts w:ascii="Arial" w:eastAsia="Times New Roman" w:hAnsi="Arial" w:cs="Arial"/>
          <w:sz w:val="20"/>
          <w:szCs w:val="20"/>
        </w:rPr>
        <w:t>Pozyskiwanie i współpraca z partnerami.</w:t>
      </w:r>
    </w:p>
    <w:p w14:paraId="3578AABE" w14:textId="77777777" w:rsidR="00256F4B" w:rsidRPr="008B67E8" w:rsidRDefault="00256F4B" w:rsidP="008B67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Times New Roman" w:hAnsi="Arial" w:cs="Arial"/>
          <w:sz w:val="20"/>
          <w:szCs w:val="20"/>
        </w:rPr>
      </w:pPr>
      <w:r w:rsidRPr="008B67E8">
        <w:rPr>
          <w:rFonts w:ascii="Arial" w:eastAsia="Times New Roman" w:hAnsi="Arial" w:cs="Arial"/>
          <w:sz w:val="20"/>
          <w:szCs w:val="20"/>
        </w:rPr>
        <w:t>Promocja projektu.</w:t>
      </w:r>
    </w:p>
    <w:p w14:paraId="713B13E3" w14:textId="77777777" w:rsidR="00256F4B" w:rsidRPr="008B67E8" w:rsidRDefault="00256F4B" w:rsidP="008B67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Times New Roman" w:hAnsi="Arial" w:cs="Arial"/>
          <w:sz w:val="20"/>
          <w:szCs w:val="20"/>
        </w:rPr>
      </w:pPr>
      <w:r w:rsidRPr="00256F4B">
        <w:rPr>
          <w:rFonts w:ascii="Arial" w:eastAsia="Times New Roman" w:hAnsi="Arial" w:cs="Arial"/>
          <w:sz w:val="20"/>
          <w:szCs w:val="20"/>
        </w:rPr>
        <w:t>Przygotowywanie wykresów i tabel z badań ilościowych.</w:t>
      </w:r>
    </w:p>
    <w:p w14:paraId="0276D5A4" w14:textId="77777777" w:rsidR="00256F4B" w:rsidRPr="008B67E8" w:rsidRDefault="00256F4B" w:rsidP="008B67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Times New Roman" w:hAnsi="Arial" w:cs="Arial"/>
          <w:sz w:val="20"/>
          <w:szCs w:val="20"/>
        </w:rPr>
      </w:pPr>
      <w:r w:rsidRPr="00256F4B">
        <w:rPr>
          <w:rFonts w:ascii="Arial" w:eastAsia="Times New Roman" w:hAnsi="Arial" w:cs="Arial"/>
          <w:sz w:val="20"/>
          <w:szCs w:val="20"/>
        </w:rPr>
        <w:t>Opracowywanie raportów statystycznych z przeprowadzonych analiz.</w:t>
      </w:r>
    </w:p>
    <w:p w14:paraId="23EEB6E4" w14:textId="77777777" w:rsidR="00256F4B" w:rsidRPr="008B67E8" w:rsidRDefault="00256F4B" w:rsidP="008B67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Times New Roman" w:hAnsi="Arial" w:cs="Arial"/>
          <w:sz w:val="20"/>
          <w:szCs w:val="20"/>
        </w:rPr>
      </w:pPr>
      <w:r w:rsidRPr="00256F4B">
        <w:rPr>
          <w:rFonts w:ascii="Arial" w:eastAsia="Times New Roman" w:hAnsi="Arial" w:cs="Arial"/>
          <w:sz w:val="20"/>
          <w:szCs w:val="20"/>
        </w:rPr>
        <w:t>Stały kontakt z zespołem projektu badawczego, udział w zebraniach.</w:t>
      </w:r>
    </w:p>
    <w:p w14:paraId="17EB1928" w14:textId="77777777" w:rsidR="00256F4B" w:rsidRPr="008B67E8" w:rsidRDefault="00256F4B" w:rsidP="008B67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Times New Roman" w:hAnsi="Arial" w:cs="Arial"/>
          <w:sz w:val="20"/>
          <w:szCs w:val="20"/>
        </w:rPr>
      </w:pPr>
      <w:r w:rsidRPr="008B67E8">
        <w:rPr>
          <w:rFonts w:ascii="Arial" w:eastAsia="Times New Roman" w:hAnsi="Arial" w:cs="Arial"/>
          <w:sz w:val="20"/>
          <w:szCs w:val="20"/>
        </w:rPr>
        <w:t>Wsparcie w opracowywaniu merytorycznych raportów i sprawozdań z realizacji badań.</w:t>
      </w:r>
    </w:p>
    <w:p w14:paraId="3130D339" w14:textId="77777777" w:rsidR="00256F4B" w:rsidRPr="008B67E8" w:rsidRDefault="00256F4B" w:rsidP="008B67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Arial" w:eastAsia="Times New Roman" w:hAnsi="Arial" w:cs="Arial"/>
          <w:sz w:val="20"/>
          <w:szCs w:val="20"/>
        </w:rPr>
      </w:pPr>
      <w:r w:rsidRPr="00256F4B">
        <w:rPr>
          <w:rFonts w:ascii="Arial" w:eastAsia="Times New Roman" w:hAnsi="Arial" w:cs="Arial"/>
          <w:sz w:val="20"/>
          <w:szCs w:val="20"/>
        </w:rPr>
        <w:t>Wykonywanie innych prac powierzonych w ramach projektu przez kierownika projektu.</w:t>
      </w:r>
    </w:p>
    <w:p w14:paraId="3923F452" w14:textId="77777777" w:rsidR="00256F4B" w:rsidRPr="00256F4B" w:rsidRDefault="00256F4B" w:rsidP="00256F4B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720"/>
        <w:rPr>
          <w:color w:val="222222"/>
        </w:rPr>
      </w:pPr>
    </w:p>
    <w:p w14:paraId="3360B3A0" w14:textId="77777777" w:rsidR="00C67320" w:rsidRPr="00256F4B" w:rsidRDefault="00052BE1" w:rsidP="00256F4B">
      <w:pPr>
        <w:spacing w:before="120"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Oczekiwania:</w:t>
      </w:r>
    </w:p>
    <w:p w14:paraId="1FD7BFB1" w14:textId="77777777" w:rsidR="00256F4B" w:rsidRPr="00256F4B" w:rsidRDefault="00256F4B" w:rsidP="00256F4B">
      <w:pPr>
        <w:numPr>
          <w:ilvl w:val="0"/>
          <w:numId w:val="2"/>
        </w:numPr>
        <w:spacing w:before="280" w:after="0"/>
        <w:jc w:val="both"/>
      </w:pPr>
      <w:r>
        <w:rPr>
          <w:rFonts w:ascii="Arial" w:eastAsia="Arial" w:hAnsi="Arial" w:cs="Arial"/>
          <w:sz w:val="20"/>
          <w:szCs w:val="20"/>
        </w:rPr>
        <w:t>Stopień naukowy doktora nauk społecznych w dziedzinie psychologia</w:t>
      </w:r>
    </w:p>
    <w:p w14:paraId="32E1B67A" w14:textId="79D05185" w:rsidR="00256F4B" w:rsidRPr="00256F4B" w:rsidRDefault="00256F4B">
      <w:pPr>
        <w:numPr>
          <w:ilvl w:val="0"/>
          <w:numId w:val="2"/>
        </w:numPr>
        <w:spacing w:before="0" w:after="0"/>
        <w:jc w:val="both"/>
      </w:pPr>
      <w:r w:rsidRPr="00256F4B">
        <w:rPr>
          <w:rFonts w:ascii="Arial" w:eastAsia="Arial" w:hAnsi="Arial" w:cs="Arial"/>
          <w:sz w:val="20"/>
          <w:szCs w:val="20"/>
        </w:rPr>
        <w:t>Udokumentowane doświadczenie w organizacji konferencji (minimum 5</w:t>
      </w:r>
      <w:r w:rsidR="008B67E8">
        <w:rPr>
          <w:rFonts w:ascii="Arial" w:eastAsia="Arial" w:hAnsi="Arial" w:cs="Arial"/>
          <w:sz w:val="20"/>
          <w:szCs w:val="20"/>
        </w:rPr>
        <w:t>)</w:t>
      </w:r>
    </w:p>
    <w:p w14:paraId="1822439C" w14:textId="77777777" w:rsidR="00C67320" w:rsidRDefault="00052BE1">
      <w:pPr>
        <w:numPr>
          <w:ilvl w:val="0"/>
          <w:numId w:val="2"/>
        </w:numPr>
        <w:spacing w:before="0" w:after="0"/>
        <w:jc w:val="both"/>
      </w:pPr>
      <w:r>
        <w:rPr>
          <w:rFonts w:ascii="Arial" w:eastAsia="Arial" w:hAnsi="Arial" w:cs="Arial"/>
          <w:sz w:val="20"/>
          <w:szCs w:val="20"/>
        </w:rPr>
        <w:t>Udokumentowana współpraca w ramach projektów EIT FOOD</w:t>
      </w:r>
    </w:p>
    <w:p w14:paraId="7588709D" w14:textId="77777777" w:rsidR="00C67320" w:rsidRDefault="00052BE1">
      <w:pPr>
        <w:numPr>
          <w:ilvl w:val="0"/>
          <w:numId w:val="2"/>
        </w:numPr>
        <w:spacing w:before="0" w:after="0"/>
        <w:jc w:val="both"/>
      </w:pPr>
      <w:r>
        <w:rPr>
          <w:rFonts w:ascii="Arial" w:eastAsia="Arial" w:hAnsi="Arial" w:cs="Arial"/>
          <w:sz w:val="20"/>
          <w:szCs w:val="20"/>
        </w:rPr>
        <w:t>Doświadczenie w koordynacji projektów edukacyjnych</w:t>
      </w:r>
    </w:p>
    <w:p w14:paraId="0E55390A" w14:textId="77777777" w:rsidR="00C67320" w:rsidRDefault="00052BE1">
      <w:pPr>
        <w:numPr>
          <w:ilvl w:val="0"/>
          <w:numId w:val="2"/>
        </w:numPr>
        <w:spacing w:before="0"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Doświadczenie we współpracy z organizacjami pozarządowymi </w:t>
      </w:r>
    </w:p>
    <w:p w14:paraId="7679EDCD" w14:textId="77777777" w:rsidR="00C67320" w:rsidRDefault="00052BE1">
      <w:pPr>
        <w:numPr>
          <w:ilvl w:val="0"/>
          <w:numId w:val="2"/>
        </w:numPr>
        <w:spacing w:before="0"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Doświadczenie we współpracy z placówkami szkolnymi</w:t>
      </w:r>
    </w:p>
    <w:p w14:paraId="3EA4C204" w14:textId="77777777" w:rsidR="00C67320" w:rsidRDefault="00052BE1">
      <w:pPr>
        <w:numPr>
          <w:ilvl w:val="0"/>
          <w:numId w:val="2"/>
        </w:numPr>
        <w:spacing w:before="0"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Doświadczenie w prowadzeniu ustrukturyzowanych wywiadów grupowych</w:t>
      </w:r>
    </w:p>
    <w:p w14:paraId="51B3E6B3" w14:textId="77777777" w:rsidR="00C67320" w:rsidRDefault="00052BE1">
      <w:pPr>
        <w:numPr>
          <w:ilvl w:val="0"/>
          <w:numId w:val="2"/>
        </w:numPr>
        <w:spacing w:before="0"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Doświadczenie w realizacji badań dotyczących marnowania żywności </w:t>
      </w:r>
    </w:p>
    <w:p w14:paraId="7DA6334C" w14:textId="77777777" w:rsidR="00C67320" w:rsidRDefault="00052BE1">
      <w:pPr>
        <w:numPr>
          <w:ilvl w:val="0"/>
          <w:numId w:val="2"/>
        </w:numPr>
        <w:spacing w:before="0" w:after="0"/>
        <w:jc w:val="both"/>
      </w:pPr>
      <w:r>
        <w:rPr>
          <w:rFonts w:ascii="Arial" w:eastAsia="Arial" w:hAnsi="Arial" w:cs="Arial"/>
          <w:sz w:val="20"/>
          <w:szCs w:val="20"/>
        </w:rPr>
        <w:t>Praktyczna znajomość j. angielskiego w mowie i piśmie (udokumentowany poziom C1)</w:t>
      </w:r>
    </w:p>
    <w:p w14:paraId="6C0AD561" w14:textId="6CAE3E8C" w:rsidR="00C67320" w:rsidRDefault="00052BE1">
      <w:pPr>
        <w:numPr>
          <w:ilvl w:val="0"/>
          <w:numId w:val="2"/>
        </w:numPr>
        <w:shd w:val="clear" w:color="auto" w:fill="FFFFFF"/>
        <w:spacing w:before="0" w:after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Biegła znajomość obsługi komputera – środowiska Windows i pakietu Office, w tym w szczególności MS Excel</w:t>
      </w:r>
      <w:r w:rsidR="008B67E8">
        <w:rPr>
          <w:rFonts w:ascii="Arial" w:eastAsia="Arial" w:hAnsi="Arial" w:cs="Arial"/>
          <w:color w:val="000000"/>
          <w:sz w:val="20"/>
          <w:szCs w:val="20"/>
        </w:rPr>
        <w:t xml:space="preserve"> oraz programu SPSS</w:t>
      </w:r>
    </w:p>
    <w:p w14:paraId="76A8E44B" w14:textId="77777777" w:rsidR="00C67320" w:rsidRDefault="00052BE1">
      <w:pPr>
        <w:numPr>
          <w:ilvl w:val="0"/>
          <w:numId w:val="2"/>
        </w:numPr>
        <w:shd w:val="clear" w:color="auto" w:fill="FFFFFF"/>
        <w:spacing w:before="0" w:after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Samodzielność</w:t>
      </w:r>
    </w:p>
    <w:p w14:paraId="26E1CBDB" w14:textId="73A275F8" w:rsidR="00C67320" w:rsidRPr="008B67E8" w:rsidRDefault="00052BE1">
      <w:pPr>
        <w:numPr>
          <w:ilvl w:val="0"/>
          <w:numId w:val="2"/>
        </w:numPr>
        <w:shd w:val="clear" w:color="auto" w:fill="FFFFFF"/>
        <w:spacing w:before="0" w:after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Dokładność i systematyczność</w:t>
      </w:r>
    </w:p>
    <w:p w14:paraId="3F56672D" w14:textId="6608FC08" w:rsidR="00C67320" w:rsidRDefault="008B67E8" w:rsidP="008B67E8">
      <w:pPr>
        <w:numPr>
          <w:ilvl w:val="0"/>
          <w:numId w:val="2"/>
        </w:numPr>
        <w:shd w:val="clear" w:color="auto" w:fill="FFFFFF"/>
        <w:spacing w:before="0" w:after="0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Dyspozycyjność na czas trwania projektu</w:t>
      </w:r>
    </w:p>
    <w:p w14:paraId="01B9B36D" w14:textId="77777777" w:rsidR="008B67E8" w:rsidRPr="008B67E8" w:rsidRDefault="008B67E8" w:rsidP="008B67E8">
      <w:pPr>
        <w:numPr>
          <w:ilvl w:val="0"/>
          <w:numId w:val="2"/>
        </w:numPr>
        <w:shd w:val="clear" w:color="auto" w:fill="FFFFFF"/>
        <w:spacing w:before="0" w:after="0"/>
        <w:rPr>
          <w:color w:val="000000"/>
        </w:rPr>
      </w:pPr>
    </w:p>
    <w:p w14:paraId="70C10249" w14:textId="77777777" w:rsidR="00C67320" w:rsidRDefault="00052BE1">
      <w:pPr>
        <w:spacing w:before="120"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Oferujemy:</w:t>
      </w:r>
    </w:p>
    <w:p w14:paraId="37819BA9" w14:textId="77777777" w:rsidR="00C67320" w:rsidRDefault="00052BE1">
      <w:pPr>
        <w:numPr>
          <w:ilvl w:val="0"/>
          <w:numId w:val="3"/>
        </w:numPr>
        <w:spacing w:before="0" w:after="0"/>
      </w:pPr>
      <w:r>
        <w:rPr>
          <w:rFonts w:ascii="Arial" w:eastAsia="Arial" w:hAnsi="Arial" w:cs="Arial"/>
          <w:color w:val="000000"/>
          <w:sz w:val="20"/>
          <w:szCs w:val="20"/>
        </w:rPr>
        <w:t>Umowę o pracę</w:t>
      </w:r>
      <w:r>
        <w:rPr>
          <w:rFonts w:ascii="Arial" w:eastAsia="Arial" w:hAnsi="Arial" w:cs="Arial"/>
          <w:sz w:val="20"/>
          <w:szCs w:val="20"/>
        </w:rPr>
        <w:t xml:space="preserve"> na czas określony (do końca 2020 roku)</w:t>
      </w:r>
      <w:r w:rsidR="00CA577E">
        <w:rPr>
          <w:rFonts w:ascii="Arial" w:eastAsia="Arial" w:hAnsi="Arial" w:cs="Arial"/>
          <w:sz w:val="20"/>
          <w:szCs w:val="20"/>
        </w:rPr>
        <w:t xml:space="preserve"> w wymiarze ¼ etatu.</w:t>
      </w:r>
    </w:p>
    <w:p w14:paraId="023D8707" w14:textId="77777777" w:rsidR="00C67320" w:rsidRDefault="00052BE1">
      <w:pPr>
        <w:numPr>
          <w:ilvl w:val="0"/>
          <w:numId w:val="3"/>
        </w:numPr>
        <w:spacing w:before="0" w:after="0"/>
      </w:pPr>
      <w:r>
        <w:rPr>
          <w:rFonts w:ascii="Arial" w:eastAsia="Arial" w:hAnsi="Arial" w:cs="Arial"/>
          <w:color w:val="000000"/>
          <w:sz w:val="20"/>
          <w:szCs w:val="20"/>
        </w:rPr>
        <w:t>Pracę w jednostce naukowej o ugruntowanej pozycji w kraju i zagranicą.</w:t>
      </w:r>
    </w:p>
    <w:p w14:paraId="0D71C8D9" w14:textId="77777777" w:rsidR="00C67320" w:rsidRDefault="00052BE1">
      <w:pPr>
        <w:numPr>
          <w:ilvl w:val="0"/>
          <w:numId w:val="3"/>
        </w:numPr>
        <w:spacing w:before="0" w:after="0"/>
      </w:pPr>
      <w:r>
        <w:rPr>
          <w:rFonts w:ascii="Arial" w:eastAsia="Arial" w:hAnsi="Arial" w:cs="Arial"/>
          <w:sz w:val="20"/>
          <w:szCs w:val="20"/>
        </w:rPr>
        <w:t>Możliwość rozwoju osobistego poprzez pracę w interdyscyplinarnym środowisku naukowym i kontakty z międzynarodowymi partnerami.</w:t>
      </w:r>
    </w:p>
    <w:p w14:paraId="6132F43D" w14:textId="77777777" w:rsidR="00C67320" w:rsidRDefault="00052BE1">
      <w:pPr>
        <w:numPr>
          <w:ilvl w:val="0"/>
          <w:numId w:val="3"/>
        </w:numPr>
        <w:spacing w:before="0" w:after="0"/>
      </w:pPr>
      <w:r>
        <w:rPr>
          <w:rFonts w:ascii="Arial" w:eastAsia="Arial" w:hAnsi="Arial" w:cs="Arial"/>
          <w:sz w:val="20"/>
          <w:szCs w:val="20"/>
        </w:rPr>
        <w:t>Możliwość współpracy z instytucjami edukacyjnymi z różnych krajów</w:t>
      </w:r>
    </w:p>
    <w:p w14:paraId="34EE7D1E" w14:textId="7D823FE8" w:rsidR="00C67320" w:rsidRPr="00A12307" w:rsidRDefault="00052BE1" w:rsidP="00A12307">
      <w:pPr>
        <w:numPr>
          <w:ilvl w:val="0"/>
          <w:numId w:val="3"/>
        </w:numPr>
        <w:spacing w:before="0" w:after="0"/>
      </w:pPr>
      <w:r>
        <w:rPr>
          <w:rFonts w:ascii="Arial" w:eastAsia="Arial" w:hAnsi="Arial" w:cs="Arial"/>
          <w:color w:val="000000"/>
          <w:sz w:val="20"/>
          <w:szCs w:val="20"/>
        </w:rPr>
        <w:t>Dużą samodzielność w działaniu.</w:t>
      </w:r>
      <w:bookmarkStart w:id="1" w:name="_GoBack"/>
      <w:bookmarkEnd w:id="1"/>
    </w:p>
    <w:p w14:paraId="565E3F82" w14:textId="7FD1926B" w:rsidR="00EF70D0" w:rsidRDefault="00EF70D0" w:rsidP="00EF70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Zainteresowane osoby, spełniające powyższe wymagania prosimy o dostarczenie CV w wersji papierowej wraz z podpisaną klauzulą dotyczącą ochrony danych osobowych (w załączeniu) oraz z dopiskiem: Asystent ds. obsługi projektów EIT Food samodzielny referent, 0,25 etatu  </w:t>
      </w:r>
      <w:r>
        <w:rPr>
          <w:rFonts w:ascii="Arial" w:hAnsi="Arial" w:cs="Arial"/>
          <w:b/>
          <w:bCs/>
          <w:sz w:val="20"/>
          <w:szCs w:val="20"/>
        </w:rPr>
        <w:t>do dn. 16 grudnia 2019</w:t>
      </w:r>
      <w:r>
        <w:rPr>
          <w:rFonts w:ascii="Arial" w:hAnsi="Arial" w:cs="Arial"/>
          <w:sz w:val="20"/>
          <w:szCs w:val="20"/>
        </w:rPr>
        <w:t xml:space="preserve"> r. przesyłką tradycyjną (decyduje data stempla pocztowego) na adres Wydziału Psychologii UW ul. Stawki 5/7, 00-183 Warszawa bądź złożenie aplikacji bezpośrednio w sekretariacie Wydziału Psychologii pok. 77. </w:t>
      </w:r>
    </w:p>
    <w:p w14:paraId="618DDC9F" w14:textId="60FC9EA0" w:rsidR="008B67E8" w:rsidRDefault="008B67E8" w:rsidP="008B67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</w:p>
    <w:p w14:paraId="6426EE56" w14:textId="77777777" w:rsidR="00C67320" w:rsidRDefault="00C67320">
      <w:pPr>
        <w:spacing w:before="0" w:after="0"/>
        <w:jc w:val="both"/>
        <w:rPr>
          <w:rFonts w:ascii="Arial" w:eastAsia="Arial" w:hAnsi="Arial" w:cs="Arial"/>
        </w:rPr>
      </w:pPr>
    </w:p>
    <w:p w14:paraId="44924151" w14:textId="77777777" w:rsidR="00C67320" w:rsidRDefault="00052BE1">
      <w:pPr>
        <w:spacing w:before="0" w:after="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Zastrzegamy sobie prawo do kontaktu i rozmów z wybranymi kandydatami oraz do anulowania naboru bez podania przyczyny.</w:t>
      </w:r>
    </w:p>
    <w:p w14:paraId="39E0A5BB" w14:textId="77777777" w:rsidR="00C67320" w:rsidRDefault="00052BE1">
      <w:pPr>
        <w:spacing w:before="120" w:after="360" w:line="276" w:lineRule="auto"/>
        <w:jc w:val="center"/>
        <w:rPr>
          <w:rFonts w:ascii="Arial" w:eastAsia="Arial" w:hAnsi="Arial" w:cs="Arial"/>
          <w:b/>
          <w:smallCaps/>
          <w:sz w:val="20"/>
          <w:szCs w:val="20"/>
        </w:rPr>
      </w:pPr>
      <w:r>
        <w:br w:type="page"/>
      </w:r>
      <w:r>
        <w:rPr>
          <w:rFonts w:ascii="Arial" w:eastAsia="Arial" w:hAnsi="Arial" w:cs="Arial"/>
          <w:b/>
          <w:smallCaps/>
          <w:sz w:val="20"/>
          <w:szCs w:val="20"/>
        </w:rPr>
        <w:lastRenderedPageBreak/>
        <w:t>informacja o przetwarzaniu danych osobowych</w:t>
      </w:r>
    </w:p>
    <w:p w14:paraId="7A42C096" w14:textId="77777777" w:rsidR="00C67320" w:rsidRDefault="00052BE1">
      <w:pPr>
        <w:spacing w:before="120" w:after="360" w:line="276" w:lineRule="auto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 xml:space="preserve"> klauzula informacyjna  </w:t>
      </w:r>
    </w:p>
    <w:p w14:paraId="6DE32989" w14:textId="77777777" w:rsidR="00C67320" w:rsidRDefault="00052BE1">
      <w:pPr>
        <w:spacing w:before="120" w:after="12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14:paraId="3EBD4E1A" w14:textId="77777777" w:rsidR="00C67320" w:rsidRDefault="00052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Administratorem Pani/Pana danych osobowych jest Uniwersytet Warszawski </w:t>
      </w:r>
      <w:r>
        <w:rPr>
          <w:rFonts w:ascii="Arial" w:eastAsia="Arial" w:hAnsi="Arial" w:cs="Arial"/>
          <w:color w:val="000000"/>
          <w:sz w:val="20"/>
          <w:szCs w:val="20"/>
        </w:rPr>
        <w:br/>
        <w:t>z siedzibą przy ul. Krakowskie Przedmieście 26/28, 00-927 Warszawa;</w:t>
      </w:r>
    </w:p>
    <w:p w14:paraId="7F6A137C" w14:textId="77777777" w:rsidR="00C67320" w:rsidRDefault="00052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iod@adm.uw.edu.pl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; </w:t>
      </w:r>
    </w:p>
    <w:p w14:paraId="237A664C" w14:textId="77777777" w:rsidR="00C67320" w:rsidRDefault="00052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14:paraId="29B33AF7" w14:textId="77777777" w:rsidR="00C67320" w:rsidRDefault="00052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Podane dane będą przetwarzane na podstawie art. 22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14:paraId="5BE9E8E6" w14:textId="77777777" w:rsidR="00C67320" w:rsidRDefault="00052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Podanie danych w zakresie wynikającym z Kodeksu pracy jest obowiązkowe, pozostałe dane przetwarzamy za Pani/Pana zgodą na przetwarzanie;</w:t>
      </w:r>
    </w:p>
    <w:p w14:paraId="3798B139" w14:textId="77777777" w:rsidR="00C67320" w:rsidRDefault="00052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Dane nie będą udostępniane podmiotom zewnętrznym; </w:t>
      </w:r>
    </w:p>
    <w:p w14:paraId="77D3A03C" w14:textId="77777777" w:rsidR="00C67320" w:rsidRDefault="00052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Dane przechowywane będą przez okres: do odwołania przez Panią/Pana zgody na przetwarzanie danych osobowych;</w:t>
      </w:r>
    </w:p>
    <w:p w14:paraId="0CB71769" w14:textId="77777777" w:rsidR="00C67320" w:rsidRDefault="00052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14:paraId="6709C320" w14:textId="77777777" w:rsidR="00C67320" w:rsidRDefault="00052B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120" w:line="276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 Pani/Pan prawo do wniesienia skargi do Prezesa Urzędu Ochrony Danych Osobowych.</w:t>
      </w:r>
    </w:p>
    <w:p w14:paraId="7C8F945D" w14:textId="77777777" w:rsidR="00C67320" w:rsidRDefault="00C67320">
      <w:pPr>
        <w:spacing w:after="0"/>
        <w:jc w:val="both"/>
        <w:rPr>
          <w:rFonts w:ascii="Arial" w:eastAsia="Arial" w:hAnsi="Arial" w:cs="Arial"/>
          <w:b/>
          <w:smallCaps/>
          <w:sz w:val="20"/>
          <w:szCs w:val="20"/>
        </w:rPr>
      </w:pPr>
    </w:p>
    <w:p w14:paraId="2B3BA9A6" w14:textId="77777777" w:rsidR="00C67320" w:rsidRDefault="00052BE1">
      <w:pPr>
        <w:spacing w:after="0"/>
        <w:jc w:val="both"/>
        <w:rPr>
          <w:rFonts w:ascii="Arial" w:eastAsia="Arial" w:hAnsi="Arial" w:cs="Arial"/>
          <w:b/>
          <w:smallCaps/>
          <w:sz w:val="20"/>
          <w:szCs w:val="20"/>
        </w:rPr>
      </w:pPr>
      <w:r>
        <w:rPr>
          <w:rFonts w:ascii="Arial" w:eastAsia="Arial" w:hAnsi="Arial" w:cs="Arial"/>
          <w:b/>
          <w:smallCaps/>
          <w:sz w:val="20"/>
          <w:szCs w:val="20"/>
        </w:rPr>
        <w:t>klauzula zgody</w:t>
      </w:r>
    </w:p>
    <w:p w14:paraId="2AE81481" w14:textId="77777777" w:rsidR="00C67320" w:rsidRDefault="00C67320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14:paraId="2467727B" w14:textId="77777777" w:rsidR="00C67320" w:rsidRDefault="00052BE1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o pracę na Uniwersytecie Warszawskim.</w:t>
      </w:r>
    </w:p>
    <w:p w14:paraId="2F9F9574" w14:textId="77777777" w:rsidR="00C67320" w:rsidRDefault="00052BE1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14:paraId="18354288" w14:textId="77777777" w:rsidR="00C67320" w:rsidRDefault="00C67320">
      <w:pPr>
        <w:rPr>
          <w:rFonts w:ascii="Arial" w:eastAsia="Arial" w:hAnsi="Arial" w:cs="Arial"/>
          <w:sz w:val="20"/>
          <w:szCs w:val="20"/>
        </w:rPr>
      </w:pPr>
    </w:p>
    <w:p w14:paraId="4E462882" w14:textId="77777777" w:rsidR="00C67320" w:rsidRDefault="00052BE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..............................................................................................</w:t>
      </w:r>
    </w:p>
    <w:p w14:paraId="748CD98B" w14:textId="77777777" w:rsidR="00C67320" w:rsidRDefault="00052BE1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(miejscowość i data)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ab/>
        <w:t>(podpis osoby ubiegającej się o zatrudnienie)</w:t>
      </w:r>
    </w:p>
    <w:p w14:paraId="5A828CED" w14:textId="77777777" w:rsidR="00C67320" w:rsidRDefault="00C67320">
      <w:pPr>
        <w:rPr>
          <w:i/>
        </w:rPr>
      </w:pPr>
    </w:p>
    <w:sectPr w:rsidR="00C67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5FAAB" w14:textId="77777777" w:rsidR="00814AEE" w:rsidRDefault="00814AEE">
      <w:pPr>
        <w:spacing w:before="0" w:after="0"/>
      </w:pPr>
      <w:r>
        <w:separator/>
      </w:r>
    </w:p>
  </w:endnote>
  <w:endnote w:type="continuationSeparator" w:id="0">
    <w:p w14:paraId="56CD72B2" w14:textId="77777777" w:rsidR="00814AEE" w:rsidRDefault="00814A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B5BF1" w14:textId="77777777" w:rsidR="008B67E8" w:rsidRDefault="008B67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31440" w14:textId="33F9ABAE" w:rsidR="00C67320" w:rsidRDefault="00052B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Verdana" w:eastAsia="Verdana" w:hAnsi="Verdana" w:cs="Verdana"/>
        <w:color w:val="808080"/>
        <w:sz w:val="18"/>
        <w:szCs w:val="18"/>
      </w:rPr>
    </w:pPr>
    <w:r>
      <w:rPr>
        <w:rFonts w:ascii="Verdana" w:eastAsia="Verdana" w:hAnsi="Verdana" w:cs="Verdana"/>
        <w:color w:val="808080"/>
        <w:sz w:val="18"/>
        <w:szCs w:val="18"/>
      </w:rPr>
      <w:t>Stawki 5/7, 00-183 Warszawa</w:t>
    </w:r>
    <w:r>
      <w:rPr>
        <w:rFonts w:ascii="Verdana" w:eastAsia="Verdana" w:hAnsi="Verdana" w:cs="Verdana"/>
        <w:color w:val="808080"/>
        <w:sz w:val="18"/>
        <w:szCs w:val="18"/>
      </w:rPr>
      <w:br/>
      <w:t xml:space="preserve">email: </w:t>
    </w:r>
    <w:r w:rsidR="008B67E8">
      <w:rPr>
        <w:rFonts w:ascii="Verdana" w:eastAsia="Verdana" w:hAnsi="Verdana" w:cs="Verdana"/>
        <w:color w:val="7F7F7F"/>
        <w:sz w:val="18"/>
        <w:szCs w:val="18"/>
      </w:rPr>
      <w:t>jbarlinska</w:t>
    </w:r>
    <w:r>
      <w:rPr>
        <w:rFonts w:ascii="Verdana" w:eastAsia="Verdana" w:hAnsi="Verdana" w:cs="Verdana"/>
        <w:color w:val="7F7F7F"/>
        <w:sz w:val="18"/>
        <w:szCs w:val="18"/>
      </w:rPr>
      <w:t>@psych.uw.edu.pl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02A01" w14:textId="77777777" w:rsidR="008B67E8" w:rsidRDefault="008B67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ED998" w14:textId="77777777" w:rsidR="00814AEE" w:rsidRDefault="00814AEE">
      <w:pPr>
        <w:spacing w:before="0" w:after="0"/>
      </w:pPr>
      <w:r>
        <w:separator/>
      </w:r>
    </w:p>
  </w:footnote>
  <w:footnote w:type="continuationSeparator" w:id="0">
    <w:p w14:paraId="3848CAE9" w14:textId="77777777" w:rsidR="00814AEE" w:rsidRDefault="00814AE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0B571" w14:textId="77777777" w:rsidR="008B67E8" w:rsidRDefault="008B67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F198" w14:textId="77777777" w:rsidR="00C67320" w:rsidRDefault="00C67320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i/>
      </w:rPr>
    </w:pPr>
  </w:p>
  <w:tbl>
    <w:tblPr>
      <w:tblStyle w:val="a"/>
      <w:tblW w:w="9667" w:type="dxa"/>
      <w:tblInd w:w="-60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065"/>
      <w:gridCol w:w="3602"/>
    </w:tblGrid>
    <w:tr w:rsidR="00C67320" w14:paraId="3D4FD849" w14:textId="77777777">
      <w:tc>
        <w:tcPr>
          <w:tcW w:w="6065" w:type="dxa"/>
        </w:tcPr>
        <w:p w14:paraId="0A0A12E6" w14:textId="77777777" w:rsidR="00C67320" w:rsidRDefault="00052BE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E2FFF78" wp14:editId="226879A2">
                <wp:extent cx="3352800" cy="1219200"/>
                <wp:effectExtent l="0" t="0" r="0" b="0"/>
                <wp:docPr id="3" name="image1.png" descr="nagłówe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nagłówek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2" w:type="dxa"/>
        </w:tcPr>
        <w:p w14:paraId="3F83C601" w14:textId="77777777" w:rsidR="00C67320" w:rsidRDefault="00C673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</w:p>
      </w:tc>
    </w:tr>
  </w:tbl>
  <w:p w14:paraId="3B29486E" w14:textId="77777777" w:rsidR="00C67320" w:rsidRDefault="00C67320">
    <w:pPr>
      <w:tabs>
        <w:tab w:val="left" w:pos="4065"/>
      </w:tabs>
      <w:rPr>
        <w:rFonts w:ascii="Verdana" w:eastAsia="Verdana" w:hAnsi="Verdana" w:cs="Verdana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885C5" w14:textId="77777777" w:rsidR="008B67E8" w:rsidRDefault="008B67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84399"/>
    <w:multiLevelType w:val="multilevel"/>
    <w:tmpl w:val="EB887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7506A92"/>
    <w:multiLevelType w:val="multilevel"/>
    <w:tmpl w:val="59C418A2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6D3A07"/>
    <w:multiLevelType w:val="multilevel"/>
    <w:tmpl w:val="ABB4BC7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16CC0"/>
    <w:multiLevelType w:val="multilevel"/>
    <w:tmpl w:val="01F09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877DE"/>
    <w:multiLevelType w:val="multilevel"/>
    <w:tmpl w:val="C244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DE7AEA"/>
    <w:multiLevelType w:val="multilevel"/>
    <w:tmpl w:val="8886E6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20"/>
    <w:rsid w:val="00052BE1"/>
    <w:rsid w:val="00101ECB"/>
    <w:rsid w:val="00112472"/>
    <w:rsid w:val="00256F4B"/>
    <w:rsid w:val="00814AEE"/>
    <w:rsid w:val="008B67E8"/>
    <w:rsid w:val="00A12307"/>
    <w:rsid w:val="00C00550"/>
    <w:rsid w:val="00C67320"/>
    <w:rsid w:val="00CA577E"/>
    <w:rsid w:val="00EF70D0"/>
    <w:rsid w:val="00F8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AD46"/>
  <w15:docId w15:val="{C5C94906-19C5-4334-BBAD-8F826D2C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pl-PL" w:eastAsia="pl-PL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48C"/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i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/>
    </w:pPr>
  </w:style>
  <w:style w:type="paragraph" w:styleId="Tekstprzypisukocowego">
    <w:name w:val="endnote text"/>
    <w:basedOn w:val="Normalny"/>
    <w:link w:val="TekstprzypisukocowegoZnak"/>
    <w:semiHidden/>
    <w:unhideWhenUsed/>
    <w:rsid w:val="0006032A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6032A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06032A"/>
    <w:rPr>
      <w:vertAlign w:val="superscript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730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Katarzyna Wojtkowska</cp:lastModifiedBy>
  <cp:revision>5</cp:revision>
  <dcterms:created xsi:type="dcterms:W3CDTF">2019-12-05T09:26:00Z</dcterms:created>
  <dcterms:modified xsi:type="dcterms:W3CDTF">2019-12-06T13:17:00Z</dcterms:modified>
</cp:coreProperties>
</file>