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B9FA" w14:textId="77777777" w:rsidR="00F84807" w:rsidRDefault="00F84807"/>
    <w:p w14:paraId="16086ECF" w14:textId="77777777" w:rsidR="00F84807" w:rsidRPr="00F84807" w:rsidRDefault="00F84807" w:rsidP="00F84807"/>
    <w:p w14:paraId="5C8FBD82" w14:textId="77777777" w:rsidR="00F84807" w:rsidRPr="00F84807" w:rsidRDefault="00F84807" w:rsidP="00F84807"/>
    <w:p w14:paraId="11661AEB" w14:textId="77777777" w:rsidR="00F84807" w:rsidRDefault="00F84807" w:rsidP="00F84807"/>
    <w:p w14:paraId="1523520F" w14:textId="36BDC90F" w:rsidR="00854E6C" w:rsidRPr="00854E6C" w:rsidRDefault="00932F4F" w:rsidP="00854E6C">
      <w:pPr>
        <w:tabs>
          <w:tab w:val="left" w:pos="2892"/>
        </w:tabs>
        <w:jc w:val="right"/>
      </w:pPr>
      <w:r>
        <w:t>22</w:t>
      </w:r>
      <w:r w:rsidR="00F76100">
        <w:t>.01.2020</w:t>
      </w:r>
    </w:p>
    <w:p w14:paraId="070FD521" w14:textId="77777777"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OFERTOWE</w:t>
      </w:r>
      <w:r w:rsidR="00576D38" w:rsidRPr="00576D38">
        <w:rPr>
          <w:b/>
        </w:rPr>
        <w:t xml:space="preserve"> </w:t>
      </w:r>
    </w:p>
    <w:p w14:paraId="05701800" w14:textId="77777777" w:rsidR="00854E6C" w:rsidRDefault="007F5AC8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</w:t>
      </w:r>
      <w:r w:rsidRPr="007F5AC8">
        <w:rPr>
          <w:b/>
        </w:rPr>
        <w:t>opracowanie elementów graficznych służących do identyfikacji wizualnej projektu</w:t>
      </w:r>
    </w:p>
    <w:p w14:paraId="385576A4" w14:textId="3F6CEA94" w:rsidR="00854E6C" w:rsidRPr="00BB282C" w:rsidRDefault="00854E6C" w:rsidP="00854E6C">
      <w:pPr>
        <w:tabs>
          <w:tab w:val="left" w:pos="2892"/>
        </w:tabs>
        <w:jc w:val="center"/>
        <w:rPr>
          <w:b/>
        </w:rPr>
      </w:pPr>
      <w:proofErr w:type="spellStart"/>
      <w:r w:rsidRPr="00BB282C">
        <w:rPr>
          <w:b/>
        </w:rPr>
        <w:t>WPs</w:t>
      </w:r>
      <w:proofErr w:type="spellEnd"/>
      <w:r w:rsidRPr="00BB282C">
        <w:rPr>
          <w:b/>
        </w:rPr>
        <w:t>/</w:t>
      </w:r>
      <w:r w:rsidR="001940EF" w:rsidRPr="00BB282C">
        <w:rPr>
          <w:b/>
        </w:rPr>
        <w:t>12</w:t>
      </w:r>
      <w:r w:rsidR="00BB282C" w:rsidRPr="00BB282C">
        <w:rPr>
          <w:b/>
        </w:rPr>
        <w:t>6</w:t>
      </w:r>
      <w:r w:rsidR="001940EF" w:rsidRPr="00BB282C">
        <w:rPr>
          <w:b/>
        </w:rPr>
        <w:t>/2019/MM</w:t>
      </w:r>
    </w:p>
    <w:p w14:paraId="41B545B9" w14:textId="77777777" w:rsidR="00576D38" w:rsidRPr="00576D38" w:rsidRDefault="00854E6C" w:rsidP="00576D38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Szacunkowa wartość zamówienia: poniżej</w:t>
      </w:r>
      <w:r w:rsidRPr="00EA20E1">
        <w:rPr>
          <w:b/>
          <w:bCs/>
          <w:color w:val="000000"/>
        </w:rPr>
        <w:t xml:space="preserve"> 10 000 euro</w:t>
      </w:r>
    </w:p>
    <w:p w14:paraId="64C85331" w14:textId="77777777"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14:paraId="742C7D47" w14:textId="77777777" w:rsidR="00854E6C" w:rsidRPr="00BB282C" w:rsidRDefault="00854E6C" w:rsidP="00854E6C">
      <w:pPr>
        <w:spacing w:before="120"/>
        <w:jc w:val="both"/>
        <w:rPr>
          <w:b/>
        </w:rPr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BB282C" w14:paraId="4C3F29D4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FE02" w14:textId="77777777"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Wydział Psychologii Uniwersytetu Warszawskiego</w:t>
            </w:r>
          </w:p>
          <w:p w14:paraId="44F37E40" w14:textId="77777777"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ul. Stawki 5/7, 00-183 Warszawa</w:t>
            </w:r>
          </w:p>
        </w:tc>
      </w:tr>
      <w:tr w:rsidR="00854E6C" w:rsidRPr="002511E3" w14:paraId="3008EDED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75EB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2D9C924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6AA4D328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5045A12A" w14:textId="77777777" w:rsidR="00854E6C" w:rsidRPr="00854E6C" w:rsidRDefault="00CA41B6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A4496D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854E6C"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 w:rsidRPr="00854E6C">
              <w:rPr>
                <w:rFonts w:cstheme="minorHAnsi"/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3E27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14:paraId="71C93BE7" w14:textId="26059E15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</w:t>
            </w:r>
            <w:proofErr w:type="spellEnd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 : </w:t>
            </w:r>
            <w:r w:rsidR="00FE62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225549774</w:t>
            </w:r>
          </w:p>
          <w:p w14:paraId="500BEFAC" w14:textId="71E9FF69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e-mail : </w:t>
            </w:r>
            <w:hyperlink r:id="rId8" w:history="1">
              <w:r w:rsidR="008C4640" w:rsidRPr="001D2332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ewa.haman@psych.uw.edu.pl</w:t>
              </w:r>
            </w:hyperlink>
            <w:r w:rsidR="008C464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hyperlink r:id="rId9" w:history="1">
              <w:r w:rsidR="008C4640" w:rsidRPr="001D2332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Karolina.mieszkowska@psych.uw.edu.pl</w:t>
              </w:r>
            </w:hyperlink>
            <w:r w:rsidR="008C464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4F682E8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619C6973" w14:textId="77777777"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14:paraId="48863E23" w14:textId="77777777"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14:paraId="610AAAFE" w14:textId="77777777" w:rsidR="00F84807" w:rsidRDefault="00854E6C" w:rsidP="002645C6">
      <w:pPr>
        <w:tabs>
          <w:tab w:val="left" w:pos="2892"/>
        </w:tabs>
        <w:spacing w:after="0"/>
      </w:pPr>
      <w:r w:rsidRPr="00854E6C">
        <w:t>Zamówienie obejmuje opracowanie elementów</w:t>
      </w:r>
      <w:r>
        <w:t xml:space="preserve"> </w:t>
      </w:r>
      <w:r w:rsidR="007F5AC8">
        <w:t xml:space="preserve">graficznych </w:t>
      </w:r>
      <w:r>
        <w:t>służących do identyfikacji wizualnej projektu</w:t>
      </w:r>
      <w:r w:rsidR="00F84807" w:rsidRPr="00854E6C">
        <w:t xml:space="preserve"> </w:t>
      </w:r>
      <w:r w:rsidR="00F84807" w:rsidRPr="00F84807">
        <w:t>"Nowe perspektywy w ocenianiu wczesnego rozwoju językowego u dzieci jedno- i dwujęzycznych: podłużne internetowe badanie metodą raportów rodzicielskich" (nr rej</w:t>
      </w:r>
      <w:r w:rsidR="00F84807">
        <w:t>estracyjny 2018/31/B/HS6/03916), zwanego dalej Projektem</w:t>
      </w:r>
      <w:r w:rsidR="009139E1">
        <w:t>.</w:t>
      </w:r>
      <w:r w:rsidR="002645C6">
        <w:t xml:space="preserve"> </w:t>
      </w:r>
      <w:r w:rsidR="00F84807">
        <w:t>Projekt kierowany jest</w:t>
      </w:r>
      <w:r w:rsidR="00F84807" w:rsidRPr="00F84807">
        <w:t xml:space="preserve"> przez dr hab. Ewę Haman, finansowa</w:t>
      </w:r>
      <w:r w:rsidR="00F84807">
        <w:t>ny przez Narodowe Centrum Nauki, i realizowany na Wydziale Psychologii Uniwersytetu Warszawskiego.</w:t>
      </w:r>
    </w:p>
    <w:p w14:paraId="714EA9C9" w14:textId="77777777" w:rsidR="002645C6" w:rsidRDefault="002645C6" w:rsidP="002645C6">
      <w:pPr>
        <w:tabs>
          <w:tab w:val="left" w:pos="2892"/>
        </w:tabs>
        <w:spacing w:after="0"/>
      </w:pPr>
    </w:p>
    <w:p w14:paraId="71D48A37" w14:textId="77777777" w:rsidR="00F84807" w:rsidRDefault="00854E6C" w:rsidP="00977AD2">
      <w:pPr>
        <w:tabs>
          <w:tab w:val="left" w:pos="2892"/>
        </w:tabs>
        <w:spacing w:after="0"/>
      </w:pPr>
      <w:r>
        <w:t xml:space="preserve">Wykaz </w:t>
      </w:r>
      <w:r w:rsidR="00F84807">
        <w:t>elementów graficznych</w:t>
      </w:r>
      <w:r>
        <w:t xml:space="preserve"> będących przedmiotem zamówienia:</w:t>
      </w:r>
      <w:r w:rsidR="00F84807">
        <w:t xml:space="preserve"> </w:t>
      </w:r>
    </w:p>
    <w:p w14:paraId="01C7461D" w14:textId="77777777" w:rsidR="00A73090" w:rsidRDefault="0088395F" w:rsidP="002645C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t xml:space="preserve">2 projekty </w:t>
      </w:r>
      <w:r w:rsidR="00A73090">
        <w:t>logo</w:t>
      </w:r>
      <w:r>
        <w:t xml:space="preserve"> i 2 poprawki wybranego logo,</w:t>
      </w:r>
    </w:p>
    <w:p w14:paraId="54D969D3" w14:textId="77777777" w:rsidR="00A73090" w:rsidRDefault="00977AD2" w:rsidP="002645C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t>projekt ulotki informacyjnej P</w:t>
      </w:r>
      <w:r w:rsidR="00A73090">
        <w:t>rojektu (treść ulotki nie podlega przedmiotowi zamówienia)</w:t>
      </w:r>
      <w:r>
        <w:t xml:space="preserve"> i </w:t>
      </w:r>
      <w:r w:rsidR="00117E7F">
        <w:t>2</w:t>
      </w:r>
      <w:r>
        <w:t xml:space="preserve"> poprawk</w:t>
      </w:r>
      <w:r w:rsidR="00117E7F">
        <w:t>i</w:t>
      </w:r>
      <w:r>
        <w:t>,</w:t>
      </w:r>
    </w:p>
    <w:p w14:paraId="33BDB2B3" w14:textId="77777777" w:rsidR="00B81246" w:rsidRDefault="00B81246" w:rsidP="00B8124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t>projekt banneru do używania na stronach internetowych</w:t>
      </w:r>
    </w:p>
    <w:p w14:paraId="0F7D4EDA" w14:textId="77777777" w:rsidR="00A73090" w:rsidRDefault="00A73090" w:rsidP="002645C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t>certyfikat udziału w projekcie (treść certyfikatu nie podlega przedmiotowi zamówienia)</w:t>
      </w:r>
      <w:r w:rsidR="00977AD2">
        <w:t xml:space="preserve"> i </w:t>
      </w:r>
      <w:r w:rsidR="00117E7F">
        <w:t>2</w:t>
      </w:r>
      <w:r w:rsidR="00977AD2">
        <w:t xml:space="preserve"> poprawk</w:t>
      </w:r>
      <w:r w:rsidR="00117E7F">
        <w:t>i</w:t>
      </w:r>
      <w:r w:rsidR="00977AD2">
        <w:t>,</w:t>
      </w:r>
    </w:p>
    <w:p w14:paraId="5546C228" w14:textId="77777777" w:rsidR="00117E7F" w:rsidRPr="00A73090" w:rsidRDefault="00117E7F" w:rsidP="002645C6">
      <w:pPr>
        <w:pStyle w:val="Akapitzlist"/>
        <w:numPr>
          <w:ilvl w:val="0"/>
          <w:numId w:val="5"/>
        </w:numPr>
        <w:tabs>
          <w:tab w:val="left" w:pos="2892"/>
        </w:tabs>
        <w:spacing w:after="0"/>
      </w:pPr>
      <w:r>
        <w:t>współpraca z Zamawiającym i deweloperem przy tworzeniu aplikacji i strony internetowej projektu.</w:t>
      </w:r>
    </w:p>
    <w:p w14:paraId="169364E1" w14:textId="77777777" w:rsidR="002645C6" w:rsidRDefault="002645C6" w:rsidP="002645C6">
      <w:pPr>
        <w:tabs>
          <w:tab w:val="left" w:pos="2892"/>
        </w:tabs>
        <w:spacing w:after="0"/>
      </w:pPr>
    </w:p>
    <w:p w14:paraId="2F91D83E" w14:textId="77777777" w:rsidR="002645C6" w:rsidRDefault="00F84807" w:rsidP="002645C6">
      <w:pPr>
        <w:tabs>
          <w:tab w:val="left" w:pos="2892"/>
        </w:tabs>
      </w:pPr>
      <w:r>
        <w:lastRenderedPageBreak/>
        <w:t xml:space="preserve">Grafiki wykonane w formacie </w:t>
      </w:r>
      <w:proofErr w:type="spellStart"/>
      <w:r w:rsidR="00F71EE0">
        <w:t>jpeg</w:t>
      </w:r>
      <w:proofErr w:type="spellEnd"/>
      <w:r w:rsidR="00F71EE0">
        <w:t xml:space="preserve"> i </w:t>
      </w:r>
      <w:proofErr w:type="spellStart"/>
      <w:r>
        <w:t>png</w:t>
      </w:r>
      <w:proofErr w:type="spellEnd"/>
      <w:r w:rsidR="00F76100">
        <w:t>, lub innym ustalonym wspólnie między Wykonawcą a Zamawiającym</w:t>
      </w:r>
      <w:r w:rsidR="002645C6">
        <w:t>.</w:t>
      </w:r>
    </w:p>
    <w:p w14:paraId="09218776" w14:textId="77777777" w:rsidR="002645C6" w:rsidRDefault="00F84807" w:rsidP="002645C6">
      <w:pPr>
        <w:tabs>
          <w:tab w:val="left" w:pos="2892"/>
        </w:tabs>
      </w:pPr>
      <w:r>
        <w:t xml:space="preserve">Wszelkie prawa autorskie i majątkowe </w:t>
      </w:r>
      <w:r w:rsidR="002645C6">
        <w:t xml:space="preserve">zostaną </w:t>
      </w:r>
      <w:r>
        <w:t xml:space="preserve">przeniesione na Zamawiającego do wykorzystania na </w:t>
      </w:r>
      <w:r w:rsidR="00F71EE0">
        <w:t>wszystkich polach eksploatacji.</w:t>
      </w:r>
    </w:p>
    <w:p w14:paraId="66567189" w14:textId="77777777" w:rsidR="002645C6" w:rsidRDefault="00F84807" w:rsidP="002645C6">
      <w:pPr>
        <w:tabs>
          <w:tab w:val="left" w:pos="2892"/>
        </w:tabs>
      </w:pPr>
      <w:r>
        <w:t>Rozliczenie zamówienia realizowane będzie poprzez faktury wystawiane przez Wykonawcę po podpisaniu przez obie Strony protokołu odbioru, zgodnie z harmonogramem ustalo</w:t>
      </w:r>
      <w:r w:rsidR="00F71EE0">
        <w:t>nym przez obie Strony w umowie.</w:t>
      </w:r>
    </w:p>
    <w:p w14:paraId="1D4E9367" w14:textId="77777777" w:rsidR="00F84807" w:rsidRPr="002645C6" w:rsidRDefault="002645C6" w:rsidP="002645C6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</w:p>
    <w:p w14:paraId="6A7988D8" w14:textId="77777777" w:rsidR="0044237A" w:rsidRDefault="00F84807" w:rsidP="0044237A">
      <w:pPr>
        <w:tabs>
          <w:tab w:val="left" w:pos="2892"/>
        </w:tabs>
      </w:pPr>
      <w:r>
        <w:t>Realizacja zamówienia będzie miała charakter ciągły od moment</w:t>
      </w:r>
      <w:r w:rsidR="002645C6">
        <w:t>u podpisania Umowy z Wykonawcą. D</w:t>
      </w:r>
      <w:r>
        <w:t xml:space="preserve">ostawa </w:t>
      </w:r>
      <w:r w:rsidR="002645C6">
        <w:t>wszystkich</w:t>
      </w:r>
      <w:r>
        <w:t xml:space="preserve"> elementów graficznych określonych w przedmiocie zamówienia powinna zakończyć się w terminie najpóźniej do </w:t>
      </w:r>
      <w:r w:rsidR="009139E1">
        <w:t>31</w:t>
      </w:r>
      <w:r>
        <w:t>.0</w:t>
      </w:r>
      <w:r w:rsidR="00F76100">
        <w:t>2</w:t>
      </w:r>
      <w:r>
        <w:t>.20</w:t>
      </w:r>
      <w:r w:rsidR="005F4237">
        <w:t>20</w:t>
      </w:r>
      <w:r>
        <w:t xml:space="preserve"> r.</w:t>
      </w:r>
      <w:r w:rsidR="002645C6">
        <w:t xml:space="preserve"> </w:t>
      </w:r>
      <w:r>
        <w:t>Zamawiający będzie wskazywał Wykonawcy, które elementy i w jakim terminie mają zo</w:t>
      </w:r>
      <w:r w:rsidR="002645C6">
        <w:t>stać dostarczone Zamawiającemu.</w:t>
      </w:r>
    </w:p>
    <w:p w14:paraId="11D29B4B" w14:textId="77777777" w:rsidR="0011571C" w:rsidRDefault="0044237A" w:rsidP="0011571C">
      <w:pPr>
        <w:tabs>
          <w:tab w:val="left" w:pos="2892"/>
        </w:tabs>
        <w:rPr>
          <w:b/>
        </w:rPr>
      </w:pPr>
      <w:r w:rsidRPr="0044237A">
        <w:rPr>
          <w:b/>
        </w:rPr>
        <w:t>4.</w:t>
      </w:r>
      <w:r>
        <w:t xml:space="preserve"> </w:t>
      </w:r>
      <w:r>
        <w:rPr>
          <w:b/>
        </w:rPr>
        <w:t>WARUNKI UDZIAŁU W POSTĘPOWANIU</w:t>
      </w:r>
    </w:p>
    <w:p w14:paraId="7D111834" w14:textId="1D16E16C" w:rsidR="0044237A" w:rsidRPr="0011571C" w:rsidRDefault="0044237A" w:rsidP="0011571C">
      <w:pPr>
        <w:tabs>
          <w:tab w:val="left" w:pos="2892"/>
        </w:tabs>
        <w:rPr>
          <w:b/>
        </w:rPr>
      </w:pPr>
      <w:r>
        <w:t>1. O udzielenie zamówienia mogą ubiegać się wszyscy Wykonawcy, którzy:</w:t>
      </w:r>
    </w:p>
    <w:p w14:paraId="13DA723D" w14:textId="77777777" w:rsidR="00F76100" w:rsidRDefault="0044237A" w:rsidP="00173332">
      <w:pPr>
        <w:tabs>
          <w:tab w:val="left" w:pos="2892"/>
        </w:tabs>
        <w:spacing w:after="0"/>
        <w:ind w:left="284"/>
      </w:pPr>
      <w:r>
        <w:t xml:space="preserve">a. </w:t>
      </w:r>
      <w:r w:rsidR="00173332">
        <w:t>prowadzą działalność gospodarczą w zakresie świadczenia usług graficznych;</w:t>
      </w:r>
    </w:p>
    <w:p w14:paraId="3E5D3EA4" w14:textId="4456A6A3" w:rsidR="00173332" w:rsidRDefault="00872467" w:rsidP="00173332">
      <w:pPr>
        <w:tabs>
          <w:tab w:val="left" w:pos="2892"/>
        </w:tabs>
        <w:spacing w:after="0"/>
        <w:ind w:left="284"/>
      </w:pPr>
      <w:r>
        <w:t>b</w:t>
      </w:r>
      <w:r w:rsidR="0044237A">
        <w:t xml:space="preserve">. </w:t>
      </w:r>
      <w:r w:rsidR="008D7F08">
        <w:t>dysponują</w:t>
      </w:r>
      <w:r w:rsidR="00194592">
        <w:t xml:space="preserve"> potencjałem ludzkim zdolnym do wykonania zamówienia, tj.</w:t>
      </w:r>
      <w:r w:rsidR="008D7F08">
        <w:t xml:space="preserve"> </w:t>
      </w:r>
      <w:r w:rsidR="00194592">
        <w:t xml:space="preserve">grafikami, którzy </w:t>
      </w:r>
      <w:r w:rsidR="0044237A">
        <w:t>p</w:t>
      </w:r>
      <w:r w:rsidR="00194592">
        <w:t xml:space="preserve">osiadają </w:t>
      </w:r>
      <w:r w:rsidR="009D0547">
        <w:t>doświadczenie w opracowywaniu materiałów graficznych dla dzieci i rodziców</w:t>
      </w:r>
      <w:r w:rsidR="0044237A">
        <w:t>;</w:t>
      </w:r>
      <w:r>
        <w:t xml:space="preserve"> </w:t>
      </w:r>
      <w:r w:rsidR="00173332">
        <w:t>w szczególności, liczy się doświadczenie w tworzeniu projektów graficznego książek</w:t>
      </w:r>
      <w:r w:rsidR="00173332" w:rsidRPr="00872467">
        <w:t xml:space="preserve"> dla dzieci</w:t>
      </w:r>
      <w:r w:rsidR="00173332">
        <w:t>, tworzenie broszur dla rodziców, tworzenie identyfikacji wizualnej projektów i akcji skierowanych do dzieci i rodziców;</w:t>
      </w:r>
    </w:p>
    <w:p w14:paraId="1A38E110" w14:textId="3BC054D9" w:rsidR="00246701" w:rsidRDefault="00246701" w:rsidP="00173332">
      <w:pPr>
        <w:tabs>
          <w:tab w:val="left" w:pos="2892"/>
        </w:tabs>
        <w:spacing w:after="0"/>
        <w:ind w:left="284"/>
      </w:pPr>
      <w:r>
        <w:t>c. prześlą wybrane zrealizowane 3 elementy graficzne skierowane do dzieci i rodziców</w:t>
      </w:r>
      <w:r w:rsidR="00FE622F">
        <w:t xml:space="preserve"> (ew. fragmenty realizacji graficznych)</w:t>
      </w:r>
      <w:r w:rsidR="008D7F08">
        <w:t>;</w:t>
      </w:r>
    </w:p>
    <w:p w14:paraId="22B353AD" w14:textId="7F638DBE" w:rsidR="0044237A" w:rsidRDefault="00194592" w:rsidP="0044237A">
      <w:pPr>
        <w:tabs>
          <w:tab w:val="left" w:pos="2892"/>
        </w:tabs>
        <w:spacing w:after="0"/>
        <w:ind w:left="284"/>
      </w:pPr>
      <w:r>
        <w:t>d</w:t>
      </w:r>
      <w:r w:rsidR="0044237A">
        <w:t>. posiadają sytuację ekonomiczną i finansową pozwalającą na realizację zamówienia.</w:t>
      </w:r>
    </w:p>
    <w:p w14:paraId="549DD303" w14:textId="77777777" w:rsidR="0044237A" w:rsidRDefault="0044237A" w:rsidP="0044237A">
      <w:pPr>
        <w:tabs>
          <w:tab w:val="left" w:pos="2892"/>
        </w:tabs>
        <w:spacing w:after="0"/>
      </w:pPr>
      <w:r>
        <w:t>2. Ocena spełniania warunków udziału w postępowaniu n</w:t>
      </w:r>
      <w:r w:rsidR="00173332">
        <w:t>astąpi na podstawie oświadczeń</w:t>
      </w:r>
      <w:r>
        <w:t xml:space="preserve"> złożonych przez Wykonawcę wraz z formularzem ofertowym.</w:t>
      </w:r>
    </w:p>
    <w:p w14:paraId="45B4F8A6" w14:textId="77777777" w:rsidR="002645C6" w:rsidRDefault="0044237A" w:rsidP="0044237A">
      <w:pPr>
        <w:tabs>
          <w:tab w:val="left" w:pos="2892"/>
        </w:tabs>
        <w:spacing w:after="0"/>
      </w:pPr>
      <w:r>
        <w:t>3. Sposób oceny warunków wymaganych od Wykonawców będzie zgodny z formułą spełnia/nie spełnia.</w:t>
      </w:r>
    </w:p>
    <w:p w14:paraId="4AB3DAFC" w14:textId="77777777" w:rsidR="0044237A" w:rsidRDefault="0044237A" w:rsidP="0044237A">
      <w:pPr>
        <w:tabs>
          <w:tab w:val="left" w:pos="2892"/>
        </w:tabs>
        <w:spacing w:after="0"/>
      </w:pPr>
    </w:p>
    <w:p w14:paraId="70E4D7DA" w14:textId="77777777" w:rsidR="002645C6" w:rsidRPr="002645C6" w:rsidRDefault="0044237A" w:rsidP="002645C6">
      <w:pPr>
        <w:tabs>
          <w:tab w:val="left" w:pos="2892"/>
        </w:tabs>
      </w:pPr>
      <w:r>
        <w:rPr>
          <w:b/>
        </w:rPr>
        <w:t>5</w:t>
      </w:r>
      <w:r w:rsidR="002645C6">
        <w:rPr>
          <w:b/>
        </w:rPr>
        <w:t xml:space="preserve">. </w:t>
      </w:r>
      <w:r w:rsidR="002645C6">
        <w:rPr>
          <w:b/>
          <w:color w:val="000000"/>
        </w:rPr>
        <w:t>OPIS SPOSOBU PRZYGOTOWANIA OFERTY</w:t>
      </w:r>
    </w:p>
    <w:p w14:paraId="1639AC07" w14:textId="77777777" w:rsidR="000348FC" w:rsidRDefault="0044237A" w:rsidP="0044237A">
      <w:pPr>
        <w:tabs>
          <w:tab w:val="left" w:pos="2892"/>
        </w:tabs>
        <w:spacing w:after="0"/>
      </w:pPr>
      <w:r>
        <w:t>1. Ofertę należy sporządzić zgodnie z załączonym do zapytania formularzem ofertowym</w:t>
      </w:r>
      <w:r w:rsidR="000348FC">
        <w:t xml:space="preserve"> oraz wykazem zrealizowanych usług;</w:t>
      </w:r>
    </w:p>
    <w:p w14:paraId="3D893653" w14:textId="77777777" w:rsidR="0044237A" w:rsidRDefault="000348FC" w:rsidP="0044237A">
      <w:pPr>
        <w:tabs>
          <w:tab w:val="left" w:pos="2892"/>
        </w:tabs>
        <w:spacing w:after="0"/>
      </w:pPr>
      <w:r>
        <w:t>2</w:t>
      </w:r>
      <w:r w:rsidR="0044237A">
        <w:t>. Nie dopuszcza się składania ofert wariantowych.</w:t>
      </w:r>
    </w:p>
    <w:p w14:paraId="53F5E751" w14:textId="77777777" w:rsidR="0044237A" w:rsidRDefault="000348FC" w:rsidP="0044237A">
      <w:pPr>
        <w:tabs>
          <w:tab w:val="left" w:pos="2892"/>
        </w:tabs>
        <w:spacing w:after="0"/>
      </w:pPr>
      <w:r>
        <w:t>3</w:t>
      </w:r>
      <w:r w:rsidR="0044237A">
        <w:t>. Termin ważności oferty powinien wynosić minimum 30 dni.</w:t>
      </w:r>
    </w:p>
    <w:p w14:paraId="1BB7EE1D" w14:textId="3AFCE236" w:rsidR="002645C6" w:rsidRDefault="000348FC" w:rsidP="0044237A">
      <w:pPr>
        <w:tabs>
          <w:tab w:val="left" w:pos="2892"/>
        </w:tabs>
        <w:spacing w:after="0"/>
      </w:pPr>
      <w:r>
        <w:t>4</w:t>
      </w:r>
      <w:r w:rsidR="0044237A">
        <w:t xml:space="preserve">. Ofertę należy przesłać w formie skanu podpisanego formularza ofertowego na adres: </w:t>
      </w:r>
      <w:hyperlink r:id="rId10" w:history="1">
        <w:r w:rsidR="0044237A" w:rsidRPr="003D0D83">
          <w:rPr>
            <w:rStyle w:val="Hipercze"/>
          </w:rPr>
          <w:t>ewa.haman@psych.uw.edu.pl</w:t>
        </w:r>
      </w:hyperlink>
      <w:r w:rsidR="0044237A">
        <w:t xml:space="preserve"> </w:t>
      </w:r>
      <w:r w:rsidR="008C4640">
        <w:t xml:space="preserve">i </w:t>
      </w:r>
      <w:hyperlink r:id="rId11" w:history="1">
        <w:r w:rsidR="008C4640" w:rsidRPr="001D2332">
          <w:rPr>
            <w:rStyle w:val="Hipercze"/>
          </w:rPr>
          <w:t>karolina.mieszkowska@psych.uw.edu.pl</w:t>
        </w:r>
      </w:hyperlink>
      <w:r w:rsidR="008C4640">
        <w:t xml:space="preserve"> </w:t>
      </w:r>
      <w:r w:rsidR="0044237A">
        <w:t xml:space="preserve">w nieprzekraczalnym terminie do dnia </w:t>
      </w:r>
      <w:r w:rsidR="00B94C19">
        <w:t>2</w:t>
      </w:r>
      <w:r w:rsidR="00932F4F">
        <w:t>9</w:t>
      </w:r>
      <w:r w:rsidR="008C4640">
        <w:t>.01.2020</w:t>
      </w:r>
      <w:r w:rsidR="00173332">
        <w:t xml:space="preserve"> </w:t>
      </w:r>
      <w:r w:rsidR="0044237A">
        <w:t>r. do godz. 23:59:59.</w:t>
      </w:r>
    </w:p>
    <w:p w14:paraId="7A368049" w14:textId="77777777" w:rsidR="0044237A" w:rsidRDefault="0044237A" w:rsidP="0044237A">
      <w:pPr>
        <w:tabs>
          <w:tab w:val="left" w:pos="2892"/>
        </w:tabs>
        <w:spacing w:after="0"/>
      </w:pPr>
    </w:p>
    <w:p w14:paraId="17E461BD" w14:textId="77777777" w:rsidR="002645C6" w:rsidRPr="002645C6" w:rsidRDefault="009D0547" w:rsidP="002645C6">
      <w:pPr>
        <w:tabs>
          <w:tab w:val="left" w:pos="2892"/>
        </w:tabs>
        <w:rPr>
          <w:b/>
        </w:rPr>
      </w:pPr>
      <w:r>
        <w:rPr>
          <w:b/>
        </w:rPr>
        <w:t>6</w:t>
      </w:r>
      <w:r w:rsidR="002645C6" w:rsidRPr="002645C6">
        <w:rPr>
          <w:b/>
        </w:rPr>
        <w:t>. OCENA OFERT</w:t>
      </w:r>
    </w:p>
    <w:p w14:paraId="2F8654D2" w14:textId="77777777" w:rsidR="0044237A" w:rsidRDefault="0044237A" w:rsidP="005F4237">
      <w:pPr>
        <w:tabs>
          <w:tab w:val="left" w:pos="2892"/>
        </w:tabs>
        <w:spacing w:after="0"/>
      </w:pPr>
      <w:r>
        <w:t xml:space="preserve">Ocenie poddane zostaną tylko te oferty, które zawierają wszystkie elementy wymienione w pkt. </w:t>
      </w:r>
      <w:r w:rsidR="005F4237">
        <w:t>5</w:t>
      </w:r>
      <w:r>
        <w:t>.</w:t>
      </w:r>
    </w:p>
    <w:p w14:paraId="4F70C8DD" w14:textId="77777777" w:rsidR="0044237A" w:rsidRDefault="0044237A" w:rsidP="005F4237">
      <w:pPr>
        <w:tabs>
          <w:tab w:val="left" w:pos="2892"/>
        </w:tabs>
        <w:spacing w:after="0"/>
      </w:pPr>
      <w:r>
        <w:t>Przy wyborze ofert Zamawiający będzie się kierował następującymi kryteriami:</w:t>
      </w:r>
    </w:p>
    <w:p w14:paraId="634FC569" w14:textId="1D51E527" w:rsidR="00BB282C" w:rsidRPr="006649DA" w:rsidRDefault="000348FC" w:rsidP="006649DA">
      <w:pPr>
        <w:pStyle w:val="Akapitzlist"/>
        <w:numPr>
          <w:ilvl w:val="0"/>
          <w:numId w:val="13"/>
        </w:numPr>
        <w:tabs>
          <w:tab w:val="left" w:pos="2892"/>
        </w:tabs>
        <w:spacing w:after="0"/>
      </w:pPr>
      <w:r>
        <w:lastRenderedPageBreak/>
        <w:t xml:space="preserve">cena </w:t>
      </w:r>
      <w:r w:rsidR="0011571C">
        <w:t>–</w:t>
      </w:r>
      <w:r>
        <w:t xml:space="preserve"> </w:t>
      </w:r>
      <w:r w:rsidR="00BB282C">
        <w:t>40</w:t>
      </w:r>
      <w:r w:rsidR="0011571C">
        <w:t xml:space="preserve"> pkt</w:t>
      </w:r>
    </w:p>
    <w:p w14:paraId="06554722" w14:textId="682F4A15"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>
        <w:rPr>
          <w:rFonts w:ascii="Calibri" w:hAnsi="Calibri" w:cs="Arial"/>
        </w:rPr>
        <w:t>4</w:t>
      </w:r>
      <w:r w:rsidRPr="00102054">
        <w:rPr>
          <w:rFonts w:ascii="Calibri" w:hAnsi="Calibri" w:cs="Arial"/>
        </w:rPr>
        <w:t>0 punktów. Ilość punktów poszczególnym</w:t>
      </w:r>
    </w:p>
    <w:p w14:paraId="10968BBE" w14:textId="77777777"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608DFC77" w14:textId="014C1A8A" w:rsidR="00266BBD" w:rsidRPr="00102054" w:rsidRDefault="00BB282C" w:rsidP="00BB282C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>
        <w:rPr>
          <w:rFonts w:ascii="Calibri" w:hAnsi="Calibri" w:cs="Arial"/>
        </w:rPr>
        <w:t>4</w:t>
      </w:r>
      <w:r w:rsidRPr="00102054">
        <w:rPr>
          <w:rFonts w:ascii="Calibri" w:hAnsi="Calibri" w:cs="Arial"/>
        </w:rPr>
        <w:t>0 punktów.</w:t>
      </w:r>
    </w:p>
    <w:p w14:paraId="74E24582" w14:textId="77777777" w:rsidR="00BB282C" w:rsidRPr="00102054" w:rsidRDefault="00BB282C" w:rsidP="00BB282C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27916FCF" w14:textId="77777777" w:rsidR="00BB282C" w:rsidRPr="00102054" w:rsidRDefault="00BB282C" w:rsidP="006649DA">
      <w:pPr>
        <w:tabs>
          <w:tab w:val="left" w:pos="3119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14:paraId="117B1B1D" w14:textId="33BFABC2" w:rsidR="00BB282C" w:rsidRPr="00102054" w:rsidRDefault="00BB282C" w:rsidP="006649DA">
      <w:pPr>
        <w:tabs>
          <w:tab w:val="left" w:pos="1260"/>
          <w:tab w:val="left" w:pos="10382"/>
        </w:tabs>
        <w:spacing w:after="0"/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>
        <w:rPr>
          <w:rFonts w:ascii="Calibri" w:hAnsi="Calibri" w:cs="Arial"/>
          <w:b/>
          <w:i/>
          <w:iCs/>
          <w:color w:val="17365D"/>
        </w:rPr>
        <w:t>4</w:t>
      </w:r>
      <w:r w:rsidRPr="00102054">
        <w:rPr>
          <w:rFonts w:ascii="Calibri" w:hAnsi="Calibri" w:cs="Arial"/>
          <w:b/>
          <w:i/>
          <w:iCs/>
          <w:color w:val="17365D"/>
        </w:rPr>
        <w:t>0 pkt</w:t>
      </w:r>
    </w:p>
    <w:p w14:paraId="3ACBE2E1" w14:textId="77777777" w:rsidR="00BB282C" w:rsidRPr="00102054" w:rsidRDefault="00BB282C" w:rsidP="006649DA">
      <w:pPr>
        <w:tabs>
          <w:tab w:val="left" w:pos="1418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3ACBA62F" w14:textId="77777777"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31B327C0" w14:textId="77777777"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030C6654" w14:textId="6420AC3B" w:rsidR="00BB282C" w:rsidRDefault="00BB282C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547C4626" w14:textId="77777777" w:rsidR="006649DA" w:rsidRPr="0011571C" w:rsidRDefault="006649DA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3E2F823F" w14:textId="53EBD26D" w:rsidR="0011571C" w:rsidRPr="00932F4F" w:rsidRDefault="000348FC" w:rsidP="006649DA">
      <w:pPr>
        <w:pStyle w:val="Akapitzlist"/>
        <w:numPr>
          <w:ilvl w:val="0"/>
          <w:numId w:val="13"/>
        </w:numPr>
        <w:tabs>
          <w:tab w:val="left" w:pos="2892"/>
        </w:tabs>
        <w:spacing w:after="0"/>
      </w:pPr>
      <w:r w:rsidRPr="00932F4F">
        <w:t xml:space="preserve">doświadczenie Oferenta – </w:t>
      </w:r>
      <w:r w:rsidR="00246701" w:rsidRPr="00932F4F">
        <w:t>60</w:t>
      </w:r>
      <w:r w:rsidR="0011571C" w:rsidRPr="00932F4F">
        <w:t xml:space="preserve"> pkt</w:t>
      </w:r>
    </w:p>
    <w:p w14:paraId="0F37D89F" w14:textId="6DE7B8C1" w:rsidR="00FE622F" w:rsidRPr="00932F4F" w:rsidRDefault="000348FC" w:rsidP="00246701">
      <w:pPr>
        <w:tabs>
          <w:tab w:val="left" w:pos="2892"/>
        </w:tabs>
        <w:spacing w:after="0"/>
      </w:pPr>
      <w:r w:rsidRPr="00932F4F">
        <w:t xml:space="preserve">Zamawiający przyzna </w:t>
      </w:r>
      <w:r w:rsidR="00FE622F" w:rsidRPr="00932F4F">
        <w:t xml:space="preserve">do </w:t>
      </w:r>
      <w:r w:rsidRPr="00932F4F">
        <w:t xml:space="preserve">5 pkt za </w:t>
      </w:r>
      <w:r w:rsidR="00FE622F" w:rsidRPr="00932F4F">
        <w:t>wykazane w ofercie wcześniejsze doświadczenie (</w:t>
      </w:r>
      <w:r w:rsidRPr="00932F4F">
        <w:t xml:space="preserve">każdą usługę </w:t>
      </w:r>
      <w:r w:rsidR="009D0547" w:rsidRPr="00932F4F">
        <w:t>opracowywania materiałów graficznych dla dzieci i rodziców</w:t>
      </w:r>
      <w:r w:rsidR="00FE622F" w:rsidRPr="00932F4F">
        <w:t>)</w:t>
      </w:r>
      <w:r w:rsidR="00173332" w:rsidRPr="00932F4F">
        <w:t xml:space="preserve">, </w:t>
      </w:r>
      <w:r w:rsidR="00B72D9C" w:rsidRPr="00932F4F">
        <w:t xml:space="preserve">o ile przedmiot zlecenia </w:t>
      </w:r>
      <w:r w:rsidR="00246701" w:rsidRPr="00932F4F">
        <w:t>skierowan</w:t>
      </w:r>
      <w:r w:rsidR="00B72D9C" w:rsidRPr="00932F4F">
        <w:t>y był</w:t>
      </w:r>
      <w:r w:rsidR="00246701" w:rsidRPr="00932F4F">
        <w:t xml:space="preserve"> do dzieci i rodziców</w:t>
      </w:r>
      <w:r w:rsidR="00B72D9C" w:rsidRPr="00932F4F">
        <w:t>.</w:t>
      </w:r>
      <w:r w:rsidR="00833076" w:rsidRPr="00932F4F">
        <w:t xml:space="preserve"> </w:t>
      </w:r>
      <w:r w:rsidR="00FE622F" w:rsidRPr="00932F4F">
        <w:t>Ocenie (0-5) będzie podlegała jakość materiałów i ich adekwatność w odniesieniu do projektu badawc</w:t>
      </w:r>
      <w:r w:rsidR="00F75557" w:rsidRPr="00932F4F">
        <w:t>zego, którego dotyczy zapytanie, np.</w:t>
      </w:r>
    </w:p>
    <w:p w14:paraId="05D70797" w14:textId="3E8B7869" w:rsidR="00F75557" w:rsidRPr="00932F4F" w:rsidRDefault="00F75557" w:rsidP="00246701">
      <w:pPr>
        <w:tabs>
          <w:tab w:val="left" w:pos="2892"/>
        </w:tabs>
        <w:spacing w:after="0"/>
      </w:pPr>
      <w:r w:rsidRPr="00932F4F">
        <w:t xml:space="preserve">- </w:t>
      </w:r>
      <w:r w:rsidR="002511E3" w:rsidRPr="00932F4F">
        <w:t>1 punkt</w:t>
      </w:r>
      <w:r w:rsidRPr="00932F4F">
        <w:t>:  realizacja obejmująca tylko jeden z wymienionych elementów:</w:t>
      </w:r>
      <w:r w:rsidR="002C3902" w:rsidRPr="00932F4F">
        <w:t xml:space="preserve"> np. </w:t>
      </w:r>
      <w:r w:rsidRPr="00932F4F">
        <w:t>projekt logotypu, projekt ulot</w:t>
      </w:r>
      <w:r w:rsidR="00833076" w:rsidRPr="00932F4F">
        <w:t>ki</w:t>
      </w:r>
      <w:r w:rsidRPr="00932F4F">
        <w:t xml:space="preserve"> informacyjn</w:t>
      </w:r>
      <w:r w:rsidR="00833076" w:rsidRPr="00932F4F">
        <w:t>ej</w:t>
      </w:r>
      <w:r w:rsidRPr="00932F4F">
        <w:t xml:space="preserve">, </w:t>
      </w:r>
      <w:proofErr w:type="spellStart"/>
      <w:r w:rsidRPr="00932F4F">
        <w:t>roll-upu</w:t>
      </w:r>
      <w:proofErr w:type="spellEnd"/>
      <w:r w:rsidR="002C3902" w:rsidRPr="00932F4F">
        <w:t>/</w:t>
      </w:r>
      <w:proofErr w:type="spellStart"/>
      <w:r w:rsidR="002C3902" w:rsidRPr="00932F4F">
        <w:t>baner</w:t>
      </w:r>
      <w:r w:rsidR="00833076" w:rsidRPr="00932F4F">
        <w:t>u</w:t>
      </w:r>
      <w:proofErr w:type="spellEnd"/>
      <w:r w:rsidR="002C3902" w:rsidRPr="00932F4F">
        <w:t xml:space="preserve"> na stronę www lub FB;</w:t>
      </w:r>
    </w:p>
    <w:p w14:paraId="07C6E325" w14:textId="2491CD91" w:rsidR="00B72D9C" w:rsidRPr="00932F4F" w:rsidRDefault="00B72D9C" w:rsidP="00246701">
      <w:pPr>
        <w:tabs>
          <w:tab w:val="left" w:pos="2892"/>
        </w:tabs>
        <w:spacing w:after="0"/>
      </w:pPr>
      <w:r w:rsidRPr="00932F4F">
        <w:t>- 2 punkty: realizacja obejmująca projekt wycinanki, kolorowanki;</w:t>
      </w:r>
    </w:p>
    <w:p w14:paraId="49D8719E" w14:textId="07972140" w:rsidR="00B72D9C" w:rsidRPr="00932F4F" w:rsidRDefault="00B72D9C" w:rsidP="00246701">
      <w:pPr>
        <w:tabs>
          <w:tab w:val="left" w:pos="2892"/>
        </w:tabs>
        <w:spacing w:after="0"/>
      </w:pPr>
      <w:r w:rsidRPr="00932F4F">
        <w:t>- 3 punkty: realizacja obejmująca tworzenie broszur</w:t>
      </w:r>
      <w:r w:rsidR="00833076" w:rsidRPr="00932F4F">
        <w:t>y</w:t>
      </w:r>
      <w:r w:rsidRPr="00932F4F">
        <w:t xml:space="preserve"> dla rodziców;</w:t>
      </w:r>
    </w:p>
    <w:p w14:paraId="51681F65" w14:textId="2BBEAC1A" w:rsidR="002511E3" w:rsidRPr="00932F4F" w:rsidRDefault="002511E3" w:rsidP="00246701">
      <w:pPr>
        <w:tabs>
          <w:tab w:val="left" w:pos="2892"/>
        </w:tabs>
        <w:spacing w:after="0"/>
      </w:pPr>
      <w:r w:rsidRPr="00932F4F">
        <w:t xml:space="preserve">- </w:t>
      </w:r>
      <w:r w:rsidR="00B72D9C" w:rsidRPr="00932F4F">
        <w:t>4</w:t>
      </w:r>
      <w:r w:rsidRPr="00932F4F">
        <w:t xml:space="preserve"> punkty: realizacja obejmująca projekt graficzny książki skierowanej do dzieci lub rodziców;</w:t>
      </w:r>
    </w:p>
    <w:p w14:paraId="6948825F" w14:textId="37F1B015" w:rsidR="00F75557" w:rsidRPr="00932F4F" w:rsidRDefault="00F75557" w:rsidP="00F75557">
      <w:pPr>
        <w:tabs>
          <w:tab w:val="left" w:pos="2892"/>
        </w:tabs>
        <w:spacing w:after="0"/>
      </w:pPr>
      <w:r w:rsidRPr="00932F4F">
        <w:t xml:space="preserve">- 5 punktów: realizacja obejmująca </w:t>
      </w:r>
      <w:r w:rsidR="002C3902" w:rsidRPr="00932F4F">
        <w:t xml:space="preserve">kilka elementów, np. </w:t>
      </w:r>
      <w:r w:rsidRPr="00932F4F">
        <w:t xml:space="preserve">projekt logotypu, </w:t>
      </w:r>
      <w:r w:rsidR="002C3902" w:rsidRPr="00932F4F">
        <w:t xml:space="preserve">ulotek informacyjnych oraz </w:t>
      </w:r>
      <w:proofErr w:type="spellStart"/>
      <w:r w:rsidR="002511E3" w:rsidRPr="00932F4F">
        <w:t>roll-upu</w:t>
      </w:r>
      <w:proofErr w:type="spellEnd"/>
      <w:r w:rsidR="002C3902" w:rsidRPr="00932F4F">
        <w:t>.</w:t>
      </w:r>
    </w:p>
    <w:p w14:paraId="23EF5DBA" w14:textId="77777777" w:rsidR="000348FC" w:rsidRPr="00932F4F" w:rsidRDefault="000348FC" w:rsidP="000348FC">
      <w:pPr>
        <w:tabs>
          <w:tab w:val="left" w:pos="2892"/>
        </w:tabs>
        <w:spacing w:after="0"/>
      </w:pPr>
    </w:p>
    <w:p w14:paraId="30EB64F7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Oferta może uzyskać maksymalnie 100 pkt</w:t>
      </w:r>
      <w:r w:rsidR="00A15936" w:rsidRPr="00932F4F">
        <w:t>:</w:t>
      </w:r>
    </w:p>
    <w:p w14:paraId="518D1AA4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S = C+D</w:t>
      </w:r>
    </w:p>
    <w:p w14:paraId="2D43E749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gdzie:</w:t>
      </w:r>
    </w:p>
    <w:p w14:paraId="210CAFF7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S – suma uzyskanych punktów C – punkty z kryterium cena netto D – doświadczenie</w:t>
      </w:r>
    </w:p>
    <w:p w14:paraId="7EC76567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>Sposób wyliczania punktów z poszczególnych kryteriów:</w:t>
      </w:r>
    </w:p>
    <w:p w14:paraId="428A15FB" w14:textId="77777777" w:rsidR="000348FC" w:rsidRPr="00932F4F" w:rsidRDefault="000348FC" w:rsidP="000348FC">
      <w:pPr>
        <w:tabs>
          <w:tab w:val="left" w:pos="2892"/>
        </w:tabs>
        <w:spacing w:after="0"/>
      </w:pPr>
      <w:r w:rsidRPr="00932F4F">
        <w:t xml:space="preserve">C = (Cena </w:t>
      </w:r>
      <w:r w:rsidR="00A15936" w:rsidRPr="00932F4F">
        <w:t>najtańszej oferty</w:t>
      </w:r>
      <w:r w:rsidRPr="00932F4F">
        <w:t>/Cena</w:t>
      </w:r>
      <w:r w:rsidR="00A15936" w:rsidRPr="00932F4F">
        <w:t xml:space="preserve"> badanej</w:t>
      </w:r>
      <w:r w:rsidRPr="00932F4F">
        <w:t xml:space="preserve"> oferty) </w:t>
      </w:r>
      <w:r w:rsidR="00A15936" w:rsidRPr="00932F4F">
        <w:t>* 40 pkt</w:t>
      </w:r>
      <w:r w:rsidRPr="00932F4F">
        <w:t>);</w:t>
      </w:r>
    </w:p>
    <w:p w14:paraId="467A17DF" w14:textId="5DE0BF14" w:rsidR="005F4237" w:rsidRPr="00932F4F" w:rsidRDefault="000348FC" w:rsidP="000348FC">
      <w:pPr>
        <w:tabs>
          <w:tab w:val="left" w:pos="2892"/>
        </w:tabs>
        <w:spacing w:after="0"/>
      </w:pPr>
      <w:r w:rsidRPr="00932F4F">
        <w:t>D =</w:t>
      </w:r>
      <w:r w:rsidR="00A15936" w:rsidRPr="00932F4F">
        <w:t xml:space="preserve"> </w:t>
      </w:r>
      <w:r w:rsidRPr="00932F4F">
        <w:t>(</w:t>
      </w:r>
      <w:r w:rsidR="00FE622F" w:rsidRPr="00932F4F">
        <w:t>suma punktów uzyskanych za każdą z prezentowanych realizacji</w:t>
      </w:r>
      <w:r w:rsidRPr="00932F4F">
        <w:t xml:space="preserve"> pkt</w:t>
      </w:r>
      <w:r w:rsidR="00A15936" w:rsidRPr="00932F4F">
        <w:t>). W kategorii doświadczenie Oferenta można uzyskać maksymalnie 60 pkt</w:t>
      </w:r>
      <w:r w:rsidR="008045CA" w:rsidRPr="00932F4F">
        <w:t xml:space="preserve"> (max. 5 pkt za </w:t>
      </w:r>
      <w:r w:rsidR="006649DA" w:rsidRPr="00932F4F">
        <w:t>każdą</w:t>
      </w:r>
      <w:r w:rsidR="008045CA" w:rsidRPr="00932F4F">
        <w:t xml:space="preserve"> wcześniejszą realizację wykazaną w ofercie)</w:t>
      </w:r>
      <w:r w:rsidR="00A15936" w:rsidRPr="00932F4F">
        <w:t>.</w:t>
      </w:r>
    </w:p>
    <w:p w14:paraId="54F2B01C" w14:textId="77777777" w:rsidR="000348FC" w:rsidRPr="005F4237" w:rsidRDefault="000348FC" w:rsidP="000348FC">
      <w:pPr>
        <w:tabs>
          <w:tab w:val="left" w:pos="2892"/>
        </w:tabs>
        <w:spacing w:after="0"/>
      </w:pPr>
    </w:p>
    <w:p w14:paraId="7D5B03CD" w14:textId="77777777" w:rsidR="00F84807" w:rsidRPr="0044237A" w:rsidRDefault="0044237A" w:rsidP="00F84807">
      <w:pPr>
        <w:tabs>
          <w:tab w:val="left" w:pos="2892"/>
        </w:tabs>
        <w:rPr>
          <w:b/>
        </w:rPr>
      </w:pPr>
      <w:r w:rsidRPr="0044237A">
        <w:rPr>
          <w:b/>
        </w:rPr>
        <w:t>6. DODATKOWE INFORMACJE</w:t>
      </w:r>
    </w:p>
    <w:p w14:paraId="27ADC350" w14:textId="77777777" w:rsidR="00F84807" w:rsidRDefault="00F43BDF" w:rsidP="005F4237">
      <w:pPr>
        <w:tabs>
          <w:tab w:val="left" w:pos="2892"/>
        </w:tabs>
        <w:spacing w:after="0"/>
      </w:pPr>
      <w:r>
        <w:t xml:space="preserve">1. </w:t>
      </w:r>
      <w:r w:rsidR="00F84807">
        <w:t>Do realizacji zostanie wybrana oferta, która uzyska największą liczbę punktów.</w:t>
      </w:r>
    </w:p>
    <w:p w14:paraId="502AA702" w14:textId="77777777" w:rsidR="000348FC" w:rsidRDefault="00F43BDF" w:rsidP="000348FC">
      <w:pPr>
        <w:tabs>
          <w:tab w:val="left" w:pos="2892"/>
        </w:tabs>
        <w:spacing w:after="0"/>
      </w:pPr>
      <w:r>
        <w:t xml:space="preserve">2. </w:t>
      </w:r>
      <w:r w:rsidR="000348FC">
        <w:t>Informacja na temat wyników wyboru oferty zostanie przekazana Oferentowi drogą elektroniczną.</w:t>
      </w:r>
    </w:p>
    <w:p w14:paraId="0F55D47E" w14:textId="77777777" w:rsidR="000348FC" w:rsidRDefault="005F4237" w:rsidP="000348FC">
      <w:pPr>
        <w:tabs>
          <w:tab w:val="left" w:pos="2892"/>
        </w:tabs>
        <w:spacing w:after="0"/>
      </w:pPr>
      <w:r>
        <w:t xml:space="preserve">3. Zamawiający zastrzega sobie możliwość negocjacji szczegółowych warunków </w:t>
      </w:r>
      <w:r w:rsidR="000348FC">
        <w:t xml:space="preserve">realizacji umowy z </w:t>
      </w:r>
    </w:p>
    <w:p w14:paraId="6AC5944D" w14:textId="77777777" w:rsidR="005F4237" w:rsidRDefault="000348FC" w:rsidP="000348FC">
      <w:pPr>
        <w:tabs>
          <w:tab w:val="left" w:pos="2892"/>
        </w:tabs>
        <w:spacing w:after="0"/>
      </w:pPr>
      <w:r>
        <w:t>najlepszymi O</w:t>
      </w:r>
      <w:r w:rsidR="005F4237">
        <w:t>ferentami.</w:t>
      </w:r>
    </w:p>
    <w:p w14:paraId="38D74675" w14:textId="77777777" w:rsidR="005F4237" w:rsidRDefault="005F4237" w:rsidP="005F4237">
      <w:pPr>
        <w:tabs>
          <w:tab w:val="left" w:pos="2892"/>
        </w:tabs>
        <w:spacing w:after="0"/>
      </w:pPr>
      <w:r>
        <w:t>4. Zamawiający zastrzega sobie prawo do nie wybrania żadnego Wykonawcy.</w:t>
      </w:r>
    </w:p>
    <w:p w14:paraId="35B6D357" w14:textId="77777777" w:rsidR="005F4237" w:rsidRDefault="005F4237" w:rsidP="00F84807">
      <w:pPr>
        <w:tabs>
          <w:tab w:val="left" w:pos="2892"/>
        </w:tabs>
      </w:pPr>
    </w:p>
    <w:p w14:paraId="41D68C78" w14:textId="77777777" w:rsidR="005F4237" w:rsidRDefault="005F4237" w:rsidP="00F84807">
      <w:pPr>
        <w:tabs>
          <w:tab w:val="left" w:pos="2892"/>
        </w:tabs>
      </w:pPr>
    </w:p>
    <w:p w14:paraId="5ED7A598" w14:textId="77777777" w:rsidR="00F84807" w:rsidRDefault="00F43BDF" w:rsidP="00F84807">
      <w:pPr>
        <w:tabs>
          <w:tab w:val="left" w:pos="2892"/>
        </w:tabs>
      </w:pPr>
      <w:r>
        <w:lastRenderedPageBreak/>
        <w:t>Załączniki:</w:t>
      </w:r>
    </w:p>
    <w:p w14:paraId="11F8956F" w14:textId="77777777" w:rsidR="00D362FF" w:rsidRDefault="005F4237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>Formularz ofertowy</w:t>
      </w:r>
    </w:p>
    <w:p w14:paraId="0889754E" w14:textId="77777777" w:rsidR="000348FC" w:rsidRDefault="000348FC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>W</w:t>
      </w:r>
      <w:r w:rsidRPr="000348FC">
        <w:t>ykaz zrealizowanych usług</w:t>
      </w:r>
    </w:p>
    <w:p w14:paraId="1C65EABC" w14:textId="77777777" w:rsidR="000348FC" w:rsidRDefault="000348FC" w:rsidP="000348FC">
      <w:pPr>
        <w:tabs>
          <w:tab w:val="left" w:pos="2892"/>
        </w:tabs>
        <w:spacing w:after="0"/>
      </w:pPr>
    </w:p>
    <w:p w14:paraId="0CEAE705" w14:textId="77777777" w:rsidR="000348FC" w:rsidRDefault="000348FC" w:rsidP="000348FC">
      <w:pPr>
        <w:tabs>
          <w:tab w:val="left" w:pos="2892"/>
        </w:tabs>
        <w:spacing w:after="0"/>
      </w:pPr>
    </w:p>
    <w:p w14:paraId="2AAD718D" w14:textId="77777777" w:rsidR="000348FC" w:rsidRDefault="000348FC" w:rsidP="000348FC">
      <w:pPr>
        <w:tabs>
          <w:tab w:val="left" w:pos="2892"/>
        </w:tabs>
        <w:spacing w:after="0"/>
      </w:pPr>
    </w:p>
    <w:p w14:paraId="5AE9F3AE" w14:textId="77777777" w:rsidR="000348FC" w:rsidRDefault="000348FC" w:rsidP="000348FC">
      <w:pPr>
        <w:tabs>
          <w:tab w:val="left" w:pos="2892"/>
        </w:tabs>
        <w:spacing w:after="0"/>
      </w:pPr>
    </w:p>
    <w:p w14:paraId="5C3642A9" w14:textId="77777777" w:rsidR="000348FC" w:rsidRDefault="000348FC" w:rsidP="000348FC">
      <w:pPr>
        <w:tabs>
          <w:tab w:val="left" w:pos="2892"/>
        </w:tabs>
        <w:spacing w:after="0"/>
      </w:pPr>
    </w:p>
    <w:p w14:paraId="28A82F2D" w14:textId="77777777" w:rsidR="000348FC" w:rsidRDefault="000348FC" w:rsidP="000348FC">
      <w:pPr>
        <w:tabs>
          <w:tab w:val="left" w:pos="2892"/>
        </w:tabs>
        <w:spacing w:after="0"/>
      </w:pPr>
    </w:p>
    <w:p w14:paraId="5726ACC2" w14:textId="77777777" w:rsidR="000348FC" w:rsidRDefault="000348FC" w:rsidP="000348FC">
      <w:pPr>
        <w:tabs>
          <w:tab w:val="left" w:pos="2892"/>
        </w:tabs>
        <w:spacing w:after="0"/>
      </w:pPr>
    </w:p>
    <w:p w14:paraId="01BE7F66" w14:textId="77777777" w:rsidR="000348FC" w:rsidRDefault="000348FC" w:rsidP="000348FC">
      <w:pPr>
        <w:tabs>
          <w:tab w:val="left" w:pos="2892"/>
        </w:tabs>
        <w:spacing w:after="0"/>
      </w:pPr>
    </w:p>
    <w:p w14:paraId="042A1545" w14:textId="77777777" w:rsidR="000348FC" w:rsidRDefault="000348FC" w:rsidP="000348FC">
      <w:pPr>
        <w:tabs>
          <w:tab w:val="left" w:pos="2892"/>
        </w:tabs>
        <w:spacing w:after="0"/>
      </w:pPr>
    </w:p>
    <w:p w14:paraId="5D7EA7CC" w14:textId="7EDB0B1E" w:rsidR="000348FC" w:rsidRDefault="000348FC" w:rsidP="000348FC">
      <w:pPr>
        <w:tabs>
          <w:tab w:val="left" w:pos="2892"/>
        </w:tabs>
        <w:spacing w:after="0"/>
      </w:pPr>
    </w:p>
    <w:p w14:paraId="34468CF0" w14:textId="1199A397" w:rsidR="0011571C" w:rsidRDefault="0011571C" w:rsidP="000348FC">
      <w:pPr>
        <w:tabs>
          <w:tab w:val="left" w:pos="2892"/>
        </w:tabs>
        <w:spacing w:after="0"/>
      </w:pPr>
    </w:p>
    <w:p w14:paraId="4E258782" w14:textId="10CC7426" w:rsidR="0011571C" w:rsidRDefault="0011571C" w:rsidP="000348FC">
      <w:pPr>
        <w:tabs>
          <w:tab w:val="left" w:pos="2892"/>
        </w:tabs>
        <w:spacing w:after="0"/>
      </w:pPr>
    </w:p>
    <w:p w14:paraId="0E909B31" w14:textId="5C9E61EB" w:rsidR="0011571C" w:rsidRDefault="0011571C" w:rsidP="000348FC">
      <w:pPr>
        <w:tabs>
          <w:tab w:val="left" w:pos="2892"/>
        </w:tabs>
        <w:spacing w:after="0"/>
      </w:pPr>
    </w:p>
    <w:p w14:paraId="431F5A46" w14:textId="24D70A78" w:rsidR="0011571C" w:rsidRDefault="0011571C" w:rsidP="000348FC">
      <w:pPr>
        <w:tabs>
          <w:tab w:val="left" w:pos="2892"/>
        </w:tabs>
        <w:spacing w:after="0"/>
      </w:pPr>
    </w:p>
    <w:p w14:paraId="68B96BAB" w14:textId="2C64634D" w:rsidR="0011571C" w:rsidRDefault="0011571C" w:rsidP="000348FC">
      <w:pPr>
        <w:tabs>
          <w:tab w:val="left" w:pos="2892"/>
        </w:tabs>
        <w:spacing w:after="0"/>
      </w:pPr>
    </w:p>
    <w:p w14:paraId="22425532" w14:textId="65CB18EF" w:rsidR="0011571C" w:rsidRDefault="0011571C" w:rsidP="000348FC">
      <w:pPr>
        <w:tabs>
          <w:tab w:val="left" w:pos="2892"/>
        </w:tabs>
        <w:spacing w:after="0"/>
      </w:pPr>
    </w:p>
    <w:p w14:paraId="3B886463" w14:textId="7A800274" w:rsidR="0011571C" w:rsidRDefault="0011571C" w:rsidP="000348FC">
      <w:pPr>
        <w:tabs>
          <w:tab w:val="left" w:pos="2892"/>
        </w:tabs>
        <w:spacing w:after="0"/>
      </w:pPr>
    </w:p>
    <w:p w14:paraId="1BEB09D7" w14:textId="22E52D96" w:rsidR="0011571C" w:rsidRDefault="0011571C" w:rsidP="000348FC">
      <w:pPr>
        <w:tabs>
          <w:tab w:val="left" w:pos="2892"/>
        </w:tabs>
        <w:spacing w:after="0"/>
      </w:pPr>
    </w:p>
    <w:p w14:paraId="4D129AF9" w14:textId="5DD0273C" w:rsidR="0011571C" w:rsidRDefault="0011571C" w:rsidP="000348FC">
      <w:pPr>
        <w:tabs>
          <w:tab w:val="left" w:pos="2892"/>
        </w:tabs>
        <w:spacing w:after="0"/>
      </w:pPr>
    </w:p>
    <w:p w14:paraId="157E0E67" w14:textId="1FFB4496" w:rsidR="0011571C" w:rsidRDefault="0011571C" w:rsidP="000348FC">
      <w:pPr>
        <w:tabs>
          <w:tab w:val="left" w:pos="2892"/>
        </w:tabs>
        <w:spacing w:after="0"/>
      </w:pPr>
    </w:p>
    <w:p w14:paraId="0582E6B1" w14:textId="09D8D09F" w:rsidR="0011571C" w:rsidRDefault="0011571C" w:rsidP="000348FC">
      <w:pPr>
        <w:tabs>
          <w:tab w:val="left" w:pos="2892"/>
        </w:tabs>
        <w:spacing w:after="0"/>
      </w:pPr>
    </w:p>
    <w:p w14:paraId="5DC81FB4" w14:textId="61752237" w:rsidR="0011571C" w:rsidRDefault="0011571C" w:rsidP="000348FC">
      <w:pPr>
        <w:tabs>
          <w:tab w:val="left" w:pos="2892"/>
        </w:tabs>
        <w:spacing w:after="0"/>
      </w:pPr>
    </w:p>
    <w:p w14:paraId="65AE9269" w14:textId="7533BEB4" w:rsidR="0011571C" w:rsidRDefault="0011571C" w:rsidP="000348FC">
      <w:pPr>
        <w:tabs>
          <w:tab w:val="left" w:pos="2892"/>
        </w:tabs>
        <w:spacing w:after="0"/>
      </w:pPr>
    </w:p>
    <w:p w14:paraId="5D27E332" w14:textId="5E43CCE7" w:rsidR="0011571C" w:rsidRDefault="0011571C" w:rsidP="000348FC">
      <w:pPr>
        <w:tabs>
          <w:tab w:val="left" w:pos="2892"/>
        </w:tabs>
        <w:spacing w:after="0"/>
      </w:pPr>
    </w:p>
    <w:p w14:paraId="6A18AEA7" w14:textId="4FF13CB8" w:rsidR="0011571C" w:rsidRDefault="0011571C" w:rsidP="000348FC">
      <w:pPr>
        <w:tabs>
          <w:tab w:val="left" w:pos="2892"/>
        </w:tabs>
        <w:spacing w:after="0"/>
      </w:pPr>
    </w:p>
    <w:p w14:paraId="74B348F0" w14:textId="1D02272F" w:rsidR="0011571C" w:rsidRDefault="0011571C" w:rsidP="000348FC">
      <w:pPr>
        <w:tabs>
          <w:tab w:val="left" w:pos="2892"/>
        </w:tabs>
        <w:spacing w:after="0"/>
      </w:pPr>
    </w:p>
    <w:p w14:paraId="76A6039F" w14:textId="59E5EAE3" w:rsidR="0011571C" w:rsidRDefault="0011571C" w:rsidP="000348FC">
      <w:pPr>
        <w:tabs>
          <w:tab w:val="left" w:pos="2892"/>
        </w:tabs>
        <w:spacing w:after="0"/>
      </w:pPr>
    </w:p>
    <w:p w14:paraId="6470F7AE" w14:textId="5CDAB9A8" w:rsidR="0011571C" w:rsidRDefault="0011571C" w:rsidP="000348FC">
      <w:pPr>
        <w:tabs>
          <w:tab w:val="left" w:pos="2892"/>
        </w:tabs>
        <w:spacing w:after="0"/>
      </w:pPr>
    </w:p>
    <w:p w14:paraId="4E114E01" w14:textId="08EA4C64" w:rsidR="0011571C" w:rsidRDefault="0011571C" w:rsidP="000348FC">
      <w:pPr>
        <w:tabs>
          <w:tab w:val="left" w:pos="2892"/>
        </w:tabs>
        <w:spacing w:after="0"/>
      </w:pPr>
    </w:p>
    <w:p w14:paraId="1F814B82" w14:textId="3E3A7007" w:rsidR="0011571C" w:rsidRDefault="0011571C" w:rsidP="000348FC">
      <w:pPr>
        <w:tabs>
          <w:tab w:val="left" w:pos="2892"/>
        </w:tabs>
        <w:spacing w:after="0"/>
      </w:pPr>
    </w:p>
    <w:p w14:paraId="62E8800D" w14:textId="0C8565D1" w:rsidR="0011571C" w:rsidRDefault="0011571C" w:rsidP="000348FC">
      <w:pPr>
        <w:tabs>
          <w:tab w:val="left" w:pos="2892"/>
        </w:tabs>
        <w:spacing w:after="0"/>
      </w:pPr>
    </w:p>
    <w:p w14:paraId="749FB666" w14:textId="2E255F17" w:rsidR="0011571C" w:rsidRDefault="0011571C" w:rsidP="000348FC">
      <w:pPr>
        <w:tabs>
          <w:tab w:val="left" w:pos="2892"/>
        </w:tabs>
        <w:spacing w:after="0"/>
      </w:pPr>
    </w:p>
    <w:p w14:paraId="6ABDCEE4" w14:textId="0EB7035B" w:rsidR="0011571C" w:rsidRDefault="0011571C" w:rsidP="000348FC">
      <w:pPr>
        <w:tabs>
          <w:tab w:val="left" w:pos="2892"/>
        </w:tabs>
        <w:spacing w:after="0"/>
      </w:pPr>
    </w:p>
    <w:p w14:paraId="1E087D92" w14:textId="46C616C4" w:rsidR="0011571C" w:rsidRDefault="0011571C" w:rsidP="000348FC">
      <w:pPr>
        <w:tabs>
          <w:tab w:val="left" w:pos="2892"/>
        </w:tabs>
        <w:spacing w:after="0"/>
      </w:pPr>
    </w:p>
    <w:p w14:paraId="3864370B" w14:textId="77A072AA" w:rsidR="0011571C" w:rsidRDefault="0011571C" w:rsidP="000348FC">
      <w:pPr>
        <w:tabs>
          <w:tab w:val="left" w:pos="2892"/>
        </w:tabs>
        <w:spacing w:after="0"/>
      </w:pPr>
    </w:p>
    <w:p w14:paraId="615BE382" w14:textId="1D33E6E4" w:rsidR="0011571C" w:rsidRDefault="0011571C" w:rsidP="000348FC">
      <w:pPr>
        <w:tabs>
          <w:tab w:val="left" w:pos="2892"/>
        </w:tabs>
        <w:spacing w:after="0"/>
      </w:pPr>
    </w:p>
    <w:p w14:paraId="6B2D8B8C" w14:textId="3116600B" w:rsidR="0011571C" w:rsidRDefault="0011571C" w:rsidP="000348FC">
      <w:pPr>
        <w:tabs>
          <w:tab w:val="left" w:pos="2892"/>
        </w:tabs>
        <w:spacing w:after="0"/>
      </w:pPr>
    </w:p>
    <w:p w14:paraId="426F5771" w14:textId="447A74E6" w:rsidR="00932F4F" w:rsidRDefault="00932F4F" w:rsidP="000348FC">
      <w:pPr>
        <w:tabs>
          <w:tab w:val="left" w:pos="2892"/>
        </w:tabs>
        <w:spacing w:after="0"/>
      </w:pPr>
    </w:p>
    <w:p w14:paraId="28E37625" w14:textId="77777777" w:rsidR="00932F4F" w:rsidRDefault="00932F4F" w:rsidP="000348FC">
      <w:pPr>
        <w:tabs>
          <w:tab w:val="left" w:pos="2892"/>
        </w:tabs>
        <w:spacing w:after="0"/>
      </w:pPr>
      <w:bookmarkStart w:id="0" w:name="_GoBack"/>
      <w:bookmarkEnd w:id="0"/>
    </w:p>
    <w:p w14:paraId="7A58A898" w14:textId="3648CD8C" w:rsidR="0011571C" w:rsidRDefault="0011571C" w:rsidP="000348FC">
      <w:pPr>
        <w:tabs>
          <w:tab w:val="left" w:pos="2892"/>
        </w:tabs>
        <w:spacing w:after="0"/>
      </w:pPr>
    </w:p>
    <w:p w14:paraId="2202574B" w14:textId="77777777" w:rsidR="0011571C" w:rsidRDefault="0011571C" w:rsidP="000348FC">
      <w:pPr>
        <w:tabs>
          <w:tab w:val="left" w:pos="2892"/>
        </w:tabs>
        <w:spacing w:after="0"/>
      </w:pPr>
    </w:p>
    <w:p w14:paraId="5EF822A0" w14:textId="77777777" w:rsidR="000348FC" w:rsidRDefault="000348FC" w:rsidP="000348FC">
      <w:pPr>
        <w:tabs>
          <w:tab w:val="left" w:pos="2892"/>
        </w:tabs>
        <w:spacing w:after="0"/>
      </w:pPr>
    </w:p>
    <w:p w14:paraId="705549C3" w14:textId="77777777" w:rsidR="000348FC" w:rsidRPr="000348FC" w:rsidRDefault="000348FC" w:rsidP="000348FC">
      <w:pPr>
        <w:tabs>
          <w:tab w:val="center" w:pos="1418"/>
        </w:tabs>
        <w:spacing w:before="60"/>
        <w:jc w:val="right"/>
        <w:rPr>
          <w:rFonts w:cs="Arial"/>
        </w:rPr>
      </w:pPr>
      <w:r>
        <w:rPr>
          <w:rFonts w:cs="Arial"/>
        </w:rPr>
        <w:lastRenderedPageBreak/>
        <w:t>M</w:t>
      </w:r>
      <w:r w:rsidRPr="00E92637">
        <w:rPr>
          <w:rFonts w:cs="Arial"/>
        </w:rPr>
        <w:t xml:space="preserve">iejscowość ……………………… data…………………         </w:t>
      </w:r>
    </w:p>
    <w:p w14:paraId="12FB9E6D" w14:textId="77777777" w:rsidR="000348FC" w:rsidRPr="000348FC" w:rsidRDefault="000348FC" w:rsidP="000348FC">
      <w:pPr>
        <w:tabs>
          <w:tab w:val="center" w:pos="1134"/>
        </w:tabs>
        <w:autoSpaceDE w:val="0"/>
        <w:autoSpaceDN w:val="0"/>
        <w:adjustRightInd w:val="0"/>
        <w:ind w:left="-284"/>
        <w:jc w:val="both"/>
        <w:rPr>
          <w:rFonts w:cs="Arial"/>
        </w:rPr>
      </w:pPr>
      <w:r w:rsidRPr="00E92637">
        <w:rPr>
          <w:rFonts w:cs="Arial"/>
        </w:rPr>
        <w:t>Tel. ………………….……..., e-mail ……………………………..</w:t>
      </w:r>
    </w:p>
    <w:p w14:paraId="59F97451" w14:textId="77777777" w:rsidR="000348FC" w:rsidRPr="00E92637" w:rsidRDefault="000348FC" w:rsidP="000348FC">
      <w:pPr>
        <w:autoSpaceDE w:val="0"/>
        <w:autoSpaceDN w:val="0"/>
        <w:adjustRightInd w:val="0"/>
        <w:spacing w:before="60"/>
        <w:jc w:val="center"/>
        <w:rPr>
          <w:rFonts w:cs="Arial"/>
        </w:rPr>
      </w:pPr>
      <w:r w:rsidRPr="00E92637">
        <w:rPr>
          <w:rFonts w:cs="Arial"/>
          <w:b/>
        </w:rPr>
        <w:t>Formularz ofertowy</w:t>
      </w:r>
    </w:p>
    <w:p w14:paraId="51F03485" w14:textId="77777777" w:rsidR="000348FC" w:rsidRPr="00AD0E04" w:rsidRDefault="000348FC" w:rsidP="000348FC">
      <w:pPr>
        <w:autoSpaceDE w:val="0"/>
        <w:autoSpaceDN w:val="0"/>
        <w:adjustRightInd w:val="0"/>
        <w:spacing w:before="60"/>
        <w:jc w:val="center"/>
        <w:rPr>
          <w:rFonts w:eastAsia="Calibri" w:cs="Arial"/>
          <w:b/>
        </w:rPr>
      </w:pPr>
      <w:r w:rsidRPr="00F97A76">
        <w:rPr>
          <w:rFonts w:cs="Arial"/>
          <w:b/>
        </w:rPr>
        <w:t>Odpowiadając na zapytanie ofertowe na</w:t>
      </w:r>
      <w:r w:rsidR="00317568">
        <w:rPr>
          <w:rFonts w:eastAsia="Calibri" w:cs="Arial"/>
          <w:b/>
        </w:rPr>
        <w:t xml:space="preserve"> </w:t>
      </w:r>
      <w:r w:rsidR="00317568" w:rsidRPr="00317568">
        <w:rPr>
          <w:rFonts w:eastAsia="Calibri" w:cs="Arial"/>
          <w:b/>
        </w:rPr>
        <w:t>opracowanie elementów służących do identyfikacji wizualnej projektu "Nowe perspektywy w ocenianiu wczesnego rozwoju językowego u dzieci jedno- i dwujęzycznych: podłużne internetowe badanie metodą raportów rodzicielskich"</w:t>
      </w:r>
    </w:p>
    <w:p w14:paraId="071BBE24" w14:textId="77777777" w:rsidR="000348FC" w:rsidRPr="00317568" w:rsidRDefault="000348FC" w:rsidP="00317568">
      <w:pPr>
        <w:autoSpaceDE w:val="0"/>
        <w:autoSpaceDN w:val="0"/>
        <w:adjustRightInd w:val="0"/>
        <w:spacing w:before="60"/>
        <w:jc w:val="center"/>
        <w:rPr>
          <w:rFonts w:cs="Arial"/>
          <w:b/>
          <w:i/>
          <w:iCs/>
        </w:rPr>
      </w:pPr>
      <w:r w:rsidRPr="00F97A76">
        <w:rPr>
          <w:rFonts w:cs="Arial"/>
          <w:b/>
        </w:rPr>
        <w:t xml:space="preserve"> oferujemy wykonanie przedmiotu zamówienia za cenę w PLN: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1417"/>
        <w:gridCol w:w="1418"/>
      </w:tblGrid>
      <w:tr w:rsidR="000348FC" w:rsidRPr="00E92637" w14:paraId="4F766FA8" w14:textId="77777777" w:rsidTr="00A80FA2">
        <w:tc>
          <w:tcPr>
            <w:tcW w:w="5173" w:type="dxa"/>
          </w:tcPr>
          <w:p w14:paraId="4E5A2D2A" w14:textId="77777777"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Zakres</w:t>
            </w:r>
          </w:p>
        </w:tc>
        <w:tc>
          <w:tcPr>
            <w:tcW w:w="1418" w:type="dxa"/>
          </w:tcPr>
          <w:p w14:paraId="74838609" w14:textId="77777777"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netto</w:t>
            </w:r>
          </w:p>
        </w:tc>
        <w:tc>
          <w:tcPr>
            <w:tcW w:w="1417" w:type="dxa"/>
          </w:tcPr>
          <w:p w14:paraId="74BA090B" w14:textId="77777777"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Podatek VAT</w:t>
            </w:r>
          </w:p>
        </w:tc>
        <w:tc>
          <w:tcPr>
            <w:tcW w:w="1418" w:type="dxa"/>
          </w:tcPr>
          <w:p w14:paraId="1FF9DBEA" w14:textId="77777777"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brutto</w:t>
            </w:r>
          </w:p>
        </w:tc>
      </w:tr>
      <w:tr w:rsidR="000348FC" w:rsidRPr="00E92637" w14:paraId="3834C791" w14:textId="77777777" w:rsidTr="00317568">
        <w:trPr>
          <w:trHeight w:val="1529"/>
        </w:trPr>
        <w:tc>
          <w:tcPr>
            <w:tcW w:w="5173" w:type="dxa"/>
          </w:tcPr>
          <w:p w14:paraId="0DA65D18" w14:textId="77777777" w:rsidR="000348FC" w:rsidRPr="008C51F0" w:rsidRDefault="00317568" w:rsidP="00A80FA2">
            <w:pPr>
              <w:pStyle w:val="Akapitzlist"/>
              <w:keepNext/>
              <w:spacing w:before="40" w:after="40" w:line="280" w:lineRule="exact"/>
              <w:ind w:left="0"/>
              <w:jc w:val="both"/>
              <w:outlineLvl w:val="0"/>
              <w:rPr>
                <w:rFonts w:cs="Arial"/>
              </w:rPr>
            </w:pPr>
            <w:r>
              <w:rPr>
                <w:rFonts w:eastAsia="Calibri" w:cs="Arial"/>
              </w:rPr>
              <w:t>O</w:t>
            </w:r>
            <w:r w:rsidRPr="00317568">
              <w:rPr>
                <w:rFonts w:eastAsia="Calibri" w:cs="Arial"/>
              </w:rPr>
              <w:t>pracowanie elementów służących do identyfikacji wizualnej projektu "Nowe perspektywy w ocenianiu wczesnego rozwoju językowego u dzieci jedno- i dwujęzycznych: podłużne internetowe badanie metodą raportów rodzicielskich"</w:t>
            </w:r>
            <w:r>
              <w:rPr>
                <w:rFonts w:eastAsia="Calibri" w:cs="Arial"/>
              </w:rPr>
              <w:t>.</w:t>
            </w:r>
          </w:p>
        </w:tc>
        <w:tc>
          <w:tcPr>
            <w:tcW w:w="1418" w:type="dxa"/>
          </w:tcPr>
          <w:p w14:paraId="424E2C1F" w14:textId="77777777"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14:paraId="4BFF8943" w14:textId="77777777" w:rsidR="000348FC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14:paraId="2541ADAD" w14:textId="77777777"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417" w:type="dxa"/>
          </w:tcPr>
          <w:p w14:paraId="63B0939F" w14:textId="77777777"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14:paraId="081C296F" w14:textId="77777777"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14:paraId="3B6E45AA" w14:textId="77777777"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418" w:type="dxa"/>
          </w:tcPr>
          <w:p w14:paraId="10736965" w14:textId="77777777"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14:paraId="369F0AFA" w14:textId="77777777"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14:paraId="0E74F702" w14:textId="77777777"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</w:tr>
      <w:tr w:rsidR="000348FC" w:rsidRPr="00E92637" w14:paraId="7D813512" w14:textId="77777777" w:rsidTr="00317568">
        <w:trPr>
          <w:trHeight w:val="285"/>
        </w:trPr>
        <w:tc>
          <w:tcPr>
            <w:tcW w:w="5173" w:type="dxa"/>
          </w:tcPr>
          <w:p w14:paraId="5BD8D639" w14:textId="77777777" w:rsidR="000348FC" w:rsidRDefault="000348FC" w:rsidP="00A80FA2">
            <w:pPr>
              <w:pStyle w:val="Akapitzlist"/>
              <w:keepNext/>
              <w:spacing w:before="40" w:after="40" w:line="280" w:lineRule="exact"/>
              <w:ind w:left="0"/>
              <w:jc w:val="both"/>
              <w:outlineLvl w:val="0"/>
              <w:rPr>
                <w:rFonts w:eastAsia="Calibri" w:cs="Arial"/>
                <w:b/>
              </w:rPr>
            </w:pPr>
            <w:r>
              <w:rPr>
                <w:rFonts w:cs="Arial"/>
              </w:rPr>
              <w:t>Termin realizacji (w miesiącach)</w:t>
            </w:r>
          </w:p>
        </w:tc>
        <w:tc>
          <w:tcPr>
            <w:tcW w:w="4253" w:type="dxa"/>
            <w:gridSpan w:val="3"/>
            <w:vAlign w:val="bottom"/>
          </w:tcPr>
          <w:p w14:paraId="289F2CAA" w14:textId="77777777"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__ _ _</w:t>
            </w:r>
          </w:p>
        </w:tc>
      </w:tr>
    </w:tbl>
    <w:p w14:paraId="3AE893B5" w14:textId="6E3E889B" w:rsidR="000348FC" w:rsidRPr="007B3CC9" w:rsidRDefault="000348FC" w:rsidP="0031756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Oświadczam, że:</w:t>
      </w:r>
    </w:p>
    <w:p w14:paraId="077769D0" w14:textId="77777777"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zapoznałem(</w:t>
      </w:r>
      <w:proofErr w:type="spellStart"/>
      <w:r w:rsidRPr="007B3CC9">
        <w:rPr>
          <w:rFonts w:cs="Arial"/>
          <w:sz w:val="20"/>
          <w:szCs w:val="20"/>
        </w:rPr>
        <w:t>am</w:t>
      </w:r>
      <w:proofErr w:type="spellEnd"/>
      <w:r w:rsidRPr="007B3CC9">
        <w:rPr>
          <w:rFonts w:cs="Arial"/>
          <w:sz w:val="20"/>
          <w:szCs w:val="20"/>
        </w:rPr>
        <w:t>) się z treścią zapytania i w całości akceptuję/-my jej treść,</w:t>
      </w:r>
    </w:p>
    <w:p w14:paraId="0B2308FD" w14:textId="77777777"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uważam się za związanego(ą) ofertą przez okres 30 dni od upływu terminu składania ofert,</w:t>
      </w:r>
    </w:p>
    <w:p w14:paraId="5A1C7CC5" w14:textId="77777777"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 xml:space="preserve">posiadam odpowiednie zaplecze kadrowe i techniczne, umożliwiające realizację usługi, stanowiącej przedmiot niniejszego Zapytania ofertowego, </w:t>
      </w:r>
    </w:p>
    <w:p w14:paraId="11EB6783" w14:textId="77777777"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posiadam sytuację ekonomiczną i finansową pozwalającą na realizację zlecenia.</w:t>
      </w:r>
    </w:p>
    <w:p w14:paraId="0EEECD2E" w14:textId="77777777" w:rsidR="000348FC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Nagwek1Znak"/>
          <w:rFonts w:ascii="Arial" w:eastAsiaTheme="minorHAnsi" w:hAnsi="Arial" w:cs="Arial"/>
          <w:b w:val="0"/>
          <w:i w:val="0"/>
          <w:sz w:val="20"/>
        </w:rPr>
      </w:pPr>
      <w:r w:rsidRPr="007B3CC9">
        <w:rPr>
          <w:rStyle w:val="Nagwek1Znak"/>
          <w:rFonts w:ascii="Arial" w:eastAsia="Calibri" w:hAnsi="Arial" w:cs="Arial"/>
          <w:sz w:val="20"/>
        </w:rPr>
        <w:t xml:space="preserve">oświadczam, że nie posiadam powiązań kapitałowych lub osobowych z Zamawiającym. </w:t>
      </w:r>
    </w:p>
    <w:p w14:paraId="7A422736" w14:textId="77777777" w:rsidR="00317568" w:rsidRPr="00317568" w:rsidRDefault="00317568" w:rsidP="003175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  <w:lang w:eastAsia="pl-PL"/>
        </w:rPr>
      </w:pPr>
    </w:p>
    <w:p w14:paraId="56E74A16" w14:textId="77777777" w:rsidR="000348FC" w:rsidRPr="007B3CC9" w:rsidRDefault="000348FC" w:rsidP="0031756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212176C" w14:textId="77777777"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uczestniczeniu w spółce jako wspólnik spółki cywilnej lub spółki osobowej,</w:t>
      </w:r>
    </w:p>
    <w:p w14:paraId="0B192D28" w14:textId="77777777"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posiadaniu co najmniej 10 % udziałów lub akcji,</w:t>
      </w:r>
    </w:p>
    <w:p w14:paraId="5FE5FD5F" w14:textId="77777777"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pełnieniu funkcji członka organu nadzorczego lub zarządzającego, prokurenta, pełnomocnika,</w:t>
      </w:r>
    </w:p>
    <w:p w14:paraId="15360BEF" w14:textId="77777777" w:rsidR="000348FC" w:rsidRDefault="000348FC" w:rsidP="00317568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747FA1" w14:textId="77777777" w:rsidR="00317568" w:rsidRPr="00317568" w:rsidRDefault="00317568" w:rsidP="00317568">
      <w:pPr>
        <w:pStyle w:val="Akapitzlist"/>
        <w:suppressAutoHyphens/>
        <w:spacing w:after="0" w:line="240" w:lineRule="auto"/>
        <w:ind w:left="1276"/>
        <w:jc w:val="both"/>
        <w:rPr>
          <w:rFonts w:cs="Arial"/>
          <w:sz w:val="20"/>
          <w:szCs w:val="20"/>
        </w:rPr>
      </w:pPr>
    </w:p>
    <w:p w14:paraId="715118FB" w14:textId="77777777" w:rsidR="000348FC" w:rsidRPr="00E92637" w:rsidRDefault="000348FC" w:rsidP="000348FC">
      <w:pPr>
        <w:tabs>
          <w:tab w:val="center" w:pos="5940"/>
        </w:tabs>
        <w:autoSpaceDE w:val="0"/>
        <w:autoSpaceDN w:val="0"/>
        <w:adjustRightInd w:val="0"/>
        <w:ind w:firstLine="4820"/>
        <w:jc w:val="both"/>
        <w:rPr>
          <w:rFonts w:cs="Arial"/>
          <w:i/>
        </w:rPr>
      </w:pPr>
      <w:r w:rsidRPr="00E92637">
        <w:rPr>
          <w:rFonts w:cs="Arial"/>
          <w:i/>
        </w:rPr>
        <w:t>......................................</w:t>
      </w:r>
    </w:p>
    <w:p w14:paraId="57A1755A" w14:textId="56C8BE6F" w:rsidR="00194592" w:rsidRPr="00194592" w:rsidRDefault="000348FC" w:rsidP="00194592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  <w:r w:rsidRPr="00E92637">
        <w:rPr>
          <w:rFonts w:cs="Arial"/>
          <w:i/>
        </w:rPr>
        <w:tab/>
        <w:t>podpis osoby uprawni</w:t>
      </w:r>
      <w:r w:rsidR="00194592">
        <w:rPr>
          <w:rFonts w:cs="Arial"/>
          <w:i/>
        </w:rPr>
        <w:t>onej do reprezentowania Oferenta</w:t>
      </w:r>
    </w:p>
    <w:p w14:paraId="3AE39A2B" w14:textId="2941AD48" w:rsidR="000348FC" w:rsidRPr="00C35687" w:rsidRDefault="000348FC" w:rsidP="00317568">
      <w:pPr>
        <w:tabs>
          <w:tab w:val="center" w:pos="5940"/>
        </w:tabs>
        <w:autoSpaceDE w:val="0"/>
        <w:autoSpaceDN w:val="0"/>
        <w:adjustRightInd w:val="0"/>
        <w:spacing w:after="0"/>
        <w:jc w:val="both"/>
        <w:rPr>
          <w:rFonts w:cs="Arial"/>
          <w:i/>
          <w:color w:val="000000"/>
          <w:sz w:val="20"/>
          <w:szCs w:val="18"/>
        </w:rPr>
      </w:pPr>
      <w:r w:rsidRPr="00C35687">
        <w:rPr>
          <w:rFonts w:cs="Arial"/>
          <w:i/>
          <w:sz w:val="20"/>
          <w:szCs w:val="18"/>
        </w:rPr>
        <w:t>Załączniki:</w:t>
      </w:r>
    </w:p>
    <w:p w14:paraId="489E427B" w14:textId="77777777" w:rsidR="000348FC" w:rsidRPr="00DC4D17" w:rsidRDefault="00317568" w:rsidP="00230A66">
      <w:pPr>
        <w:numPr>
          <w:ilvl w:val="0"/>
          <w:numId w:val="12"/>
        </w:numPr>
        <w:spacing w:before="60" w:after="0" w:line="240" w:lineRule="auto"/>
        <w:ind w:left="1134" w:hanging="425"/>
        <w:jc w:val="both"/>
        <w:rPr>
          <w:rFonts w:cs="Arial"/>
          <w:b/>
        </w:rPr>
      </w:pPr>
      <w:r>
        <w:rPr>
          <w:rFonts w:cs="Arial"/>
          <w:i/>
          <w:color w:val="000000"/>
          <w:sz w:val="20"/>
          <w:szCs w:val="20"/>
        </w:rPr>
        <w:t>Załącznik nr 1 – Wykaz zrealizowanych usług</w:t>
      </w:r>
    </w:p>
    <w:p w14:paraId="32EAA333" w14:textId="5596BA80" w:rsidR="000348FC" w:rsidRPr="00194592" w:rsidRDefault="00DC4D17" w:rsidP="00194592">
      <w:pPr>
        <w:numPr>
          <w:ilvl w:val="0"/>
          <w:numId w:val="12"/>
        </w:numPr>
        <w:spacing w:before="60" w:after="0" w:line="240" w:lineRule="auto"/>
        <w:ind w:left="1134" w:hanging="425"/>
        <w:jc w:val="both"/>
        <w:rPr>
          <w:rFonts w:cs="Arial"/>
          <w:b/>
        </w:rPr>
      </w:pPr>
      <w:r>
        <w:rPr>
          <w:rFonts w:cs="Arial"/>
          <w:i/>
          <w:color w:val="000000"/>
          <w:sz w:val="20"/>
          <w:szCs w:val="20"/>
        </w:rPr>
        <w:t>Załącznik nr 2 – Wykaz</w:t>
      </w:r>
      <w:r w:rsidR="008045CA">
        <w:rPr>
          <w:rFonts w:cs="Arial"/>
          <w:i/>
          <w:color w:val="000000"/>
          <w:sz w:val="20"/>
          <w:szCs w:val="20"/>
        </w:rPr>
        <w:t xml:space="preserve"> minimum</w:t>
      </w:r>
      <w:r>
        <w:rPr>
          <w:rFonts w:cs="Arial"/>
          <w:i/>
          <w:color w:val="000000"/>
          <w:sz w:val="20"/>
          <w:szCs w:val="20"/>
        </w:rPr>
        <w:t xml:space="preserve"> trzech zrealizowanych elementów graficznych skierowanych do dzieci i rodziców</w:t>
      </w:r>
    </w:p>
    <w:p w14:paraId="57C2A76C" w14:textId="77777777" w:rsidR="0011571C" w:rsidRDefault="0011571C" w:rsidP="00A15936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14:paraId="79C47210" w14:textId="77777777" w:rsidR="0011571C" w:rsidRDefault="0011571C" w:rsidP="00A15936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14:paraId="6E839C7D" w14:textId="619DB20C" w:rsidR="000348FC" w:rsidRPr="00E92637" w:rsidRDefault="000348FC" w:rsidP="00A15936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  <w:r w:rsidRPr="00E92637">
        <w:rPr>
          <w:rFonts w:cs="Arial"/>
          <w:b/>
        </w:rPr>
        <w:lastRenderedPageBreak/>
        <w:t xml:space="preserve">Załącznik nr </w:t>
      </w:r>
      <w:r w:rsidR="00317568">
        <w:rPr>
          <w:rFonts w:cs="Arial"/>
          <w:b/>
        </w:rPr>
        <w:t>1</w:t>
      </w:r>
      <w:r w:rsidRPr="00E92637">
        <w:rPr>
          <w:rFonts w:cs="Arial"/>
          <w:b/>
        </w:rPr>
        <w:t xml:space="preserve"> </w:t>
      </w:r>
    </w:p>
    <w:p w14:paraId="4A1753C2" w14:textId="77777777" w:rsidR="000348FC" w:rsidRDefault="000348FC" w:rsidP="000348FC">
      <w:pPr>
        <w:autoSpaceDE w:val="0"/>
        <w:autoSpaceDN w:val="0"/>
        <w:adjustRightInd w:val="0"/>
        <w:ind w:left="720"/>
        <w:jc w:val="center"/>
        <w:rPr>
          <w:rFonts w:cs="Arial"/>
          <w:b/>
          <w:color w:val="000000"/>
        </w:rPr>
      </w:pPr>
      <w:r w:rsidRPr="00E92637">
        <w:rPr>
          <w:rFonts w:cs="Arial"/>
          <w:b/>
          <w:color w:val="000000"/>
        </w:rPr>
        <w:t xml:space="preserve">Wykaz zrealizowanych usług w ciągu 3 ostatnich lat </w:t>
      </w:r>
    </w:p>
    <w:p w14:paraId="7BF50620" w14:textId="77777777" w:rsidR="00317568" w:rsidRPr="00317568" w:rsidRDefault="000348FC" w:rsidP="00A15936">
      <w:pPr>
        <w:autoSpaceDE w:val="0"/>
        <w:autoSpaceDN w:val="0"/>
        <w:adjustRightInd w:val="0"/>
        <w:spacing w:before="60"/>
        <w:jc w:val="center"/>
        <w:rPr>
          <w:rFonts w:cs="Arial"/>
          <w:b/>
        </w:rPr>
      </w:pPr>
      <w:r>
        <w:rPr>
          <w:rFonts w:cs="Arial"/>
          <w:b/>
          <w:color w:val="000000"/>
        </w:rPr>
        <w:t xml:space="preserve">dotyczy oferty </w:t>
      </w:r>
      <w:r w:rsidRPr="00F97A76">
        <w:rPr>
          <w:rFonts w:cs="Arial"/>
          <w:b/>
        </w:rPr>
        <w:t xml:space="preserve">na </w:t>
      </w:r>
      <w:r w:rsidR="00317568" w:rsidRPr="00317568">
        <w:rPr>
          <w:rFonts w:eastAsia="Calibri" w:cs="Arial"/>
          <w:b/>
        </w:rPr>
        <w:t>opracowanie elementów służących do identyfikacji wizualnej projektu "Nowe perspektywy w ocenianiu wczesnego rozwoju językowego u dzieci jedno- i dwujęzycznych: podłużne internetowe badanie metodą raportów rodzicielskich"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00"/>
        <w:gridCol w:w="5295"/>
        <w:gridCol w:w="1747"/>
      </w:tblGrid>
      <w:tr w:rsidR="009D0547" w:rsidRPr="00E92637" w14:paraId="28F74B25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01F8F2DD" w14:textId="77777777"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92637">
              <w:rPr>
                <w:rFonts w:cs="Arial"/>
                <w:b/>
              </w:rPr>
              <w:t>Lp.</w:t>
            </w:r>
          </w:p>
        </w:tc>
        <w:tc>
          <w:tcPr>
            <w:tcW w:w="2400" w:type="dxa"/>
            <w:shd w:val="clear" w:color="auto" w:fill="auto"/>
          </w:tcPr>
          <w:p w14:paraId="4689B7DD" w14:textId="77777777"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Rodzaj </w:t>
            </w:r>
            <w:r w:rsidRPr="00E92637">
              <w:rPr>
                <w:rFonts w:cs="Arial"/>
                <w:b/>
              </w:rPr>
              <w:t>podmiotu, dla którego zrealizowano usługę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295" w:type="dxa"/>
          </w:tcPr>
          <w:p w14:paraId="2C5F803E" w14:textId="77777777"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Przedmiot usługi</w:t>
            </w:r>
          </w:p>
          <w:p w14:paraId="66C784AA" w14:textId="77777777"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0F396C2A" w14:textId="77777777"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92637">
              <w:rPr>
                <w:rFonts w:cs="Arial"/>
                <w:b/>
              </w:rPr>
              <w:t>Rok realizacji usługi</w:t>
            </w:r>
          </w:p>
        </w:tc>
      </w:tr>
      <w:tr w:rsidR="009D0547" w:rsidRPr="00E92637" w14:paraId="2A1CE66F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320A93A6" w14:textId="77777777" w:rsidR="009D054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5ACF0C8A" w14:textId="77777777" w:rsidR="009D0547" w:rsidRPr="00A15936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 </w:t>
            </w:r>
          </w:p>
        </w:tc>
        <w:tc>
          <w:tcPr>
            <w:tcW w:w="2400" w:type="dxa"/>
            <w:shd w:val="clear" w:color="auto" w:fill="auto"/>
          </w:tcPr>
          <w:p w14:paraId="5420DDAD" w14:textId="77777777" w:rsidR="009D0547" w:rsidRPr="00B06DBF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B06DBF">
              <w:rPr>
                <w:rFonts w:cs="Arial"/>
                <w:i/>
                <w:sz w:val="20"/>
                <w:szCs w:val="20"/>
              </w:rPr>
              <w:t>(proszę wpisać przedsiębiorca lub osoba fizyczna)</w:t>
            </w:r>
          </w:p>
        </w:tc>
        <w:tc>
          <w:tcPr>
            <w:tcW w:w="5295" w:type="dxa"/>
          </w:tcPr>
          <w:p w14:paraId="0BE523FF" w14:textId="77777777"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70A2A18F" w14:textId="77777777" w:rsidR="009D0547" w:rsidRPr="00E92637" w:rsidRDefault="009D0547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0129D502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31C0F0FD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2400" w:type="dxa"/>
            <w:shd w:val="clear" w:color="auto" w:fill="auto"/>
          </w:tcPr>
          <w:p w14:paraId="51E9EA62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15D18E97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2357FA4B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585024B7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3CDD6553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2400" w:type="dxa"/>
            <w:shd w:val="clear" w:color="auto" w:fill="auto"/>
          </w:tcPr>
          <w:p w14:paraId="1484F274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4B560E27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3F69C8FB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10C0F287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159D7107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</w:tc>
        <w:tc>
          <w:tcPr>
            <w:tcW w:w="2400" w:type="dxa"/>
            <w:shd w:val="clear" w:color="auto" w:fill="auto"/>
          </w:tcPr>
          <w:p w14:paraId="5405C646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7C945620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61B8FCA3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44277CAC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5524DB71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2400" w:type="dxa"/>
            <w:shd w:val="clear" w:color="auto" w:fill="auto"/>
          </w:tcPr>
          <w:p w14:paraId="020352F3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5491E009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7B4C961B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3FE13FCE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39E6BDDB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400" w:type="dxa"/>
            <w:shd w:val="clear" w:color="auto" w:fill="auto"/>
          </w:tcPr>
          <w:p w14:paraId="640E5F8F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1674EB76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1E79C0AC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51D16831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3F5999F4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400" w:type="dxa"/>
            <w:shd w:val="clear" w:color="auto" w:fill="auto"/>
          </w:tcPr>
          <w:p w14:paraId="6B73F07E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59DDFD38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34483977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05E73187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6996F119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</w:t>
            </w:r>
          </w:p>
        </w:tc>
        <w:tc>
          <w:tcPr>
            <w:tcW w:w="2400" w:type="dxa"/>
            <w:shd w:val="clear" w:color="auto" w:fill="auto"/>
          </w:tcPr>
          <w:p w14:paraId="5EAC28FE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0DAD7B1B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535884B0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623A8B8E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1163B680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9.</w:t>
            </w:r>
          </w:p>
        </w:tc>
        <w:tc>
          <w:tcPr>
            <w:tcW w:w="2400" w:type="dxa"/>
            <w:shd w:val="clear" w:color="auto" w:fill="auto"/>
          </w:tcPr>
          <w:p w14:paraId="395D17A7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436142A0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0545CF9E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2CA52CB3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7B08B866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</w:t>
            </w:r>
          </w:p>
        </w:tc>
        <w:tc>
          <w:tcPr>
            <w:tcW w:w="2400" w:type="dxa"/>
            <w:shd w:val="clear" w:color="auto" w:fill="auto"/>
          </w:tcPr>
          <w:p w14:paraId="18971DE3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7862589D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6FEE865A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5C50B10E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57B08832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11.</w:t>
            </w:r>
          </w:p>
        </w:tc>
        <w:tc>
          <w:tcPr>
            <w:tcW w:w="2400" w:type="dxa"/>
            <w:shd w:val="clear" w:color="auto" w:fill="auto"/>
          </w:tcPr>
          <w:p w14:paraId="2A65D6B5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1FEAB0DA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098F5F89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A15936" w:rsidRPr="00E92637" w14:paraId="275659CC" w14:textId="77777777" w:rsidTr="00A15936">
        <w:trPr>
          <w:trHeight w:val="624"/>
        </w:trPr>
        <w:tc>
          <w:tcPr>
            <w:tcW w:w="522" w:type="dxa"/>
            <w:shd w:val="clear" w:color="auto" w:fill="auto"/>
          </w:tcPr>
          <w:p w14:paraId="1EA55F53" w14:textId="77777777" w:rsidR="00A15936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12.</w:t>
            </w:r>
          </w:p>
        </w:tc>
        <w:tc>
          <w:tcPr>
            <w:tcW w:w="2400" w:type="dxa"/>
            <w:shd w:val="clear" w:color="auto" w:fill="auto"/>
          </w:tcPr>
          <w:p w14:paraId="4946A295" w14:textId="77777777" w:rsidR="00A15936" w:rsidRPr="00B06DBF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95" w:type="dxa"/>
          </w:tcPr>
          <w:p w14:paraId="35D80725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47" w:type="dxa"/>
            <w:shd w:val="clear" w:color="auto" w:fill="auto"/>
          </w:tcPr>
          <w:p w14:paraId="3B96E830" w14:textId="77777777" w:rsidR="00A15936" w:rsidRPr="00E92637" w:rsidRDefault="00A15936" w:rsidP="00A80FA2">
            <w:pPr>
              <w:tabs>
                <w:tab w:val="center" w:pos="59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36BFB137" w14:textId="4C5FB002" w:rsidR="00317568" w:rsidRDefault="00317568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14:paraId="0DF027E1" w14:textId="77777777" w:rsidR="00194592" w:rsidRDefault="00194592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14:paraId="226095A1" w14:textId="3F3FE98B" w:rsidR="000348FC" w:rsidRDefault="000348FC" w:rsidP="00194592">
      <w:pPr>
        <w:tabs>
          <w:tab w:val="center" w:pos="5940"/>
        </w:tabs>
        <w:autoSpaceDE w:val="0"/>
        <w:autoSpaceDN w:val="0"/>
        <w:adjustRightInd w:val="0"/>
        <w:jc w:val="right"/>
        <w:rPr>
          <w:rFonts w:cs="Arial"/>
          <w:i/>
        </w:rPr>
      </w:pPr>
      <w:r w:rsidRPr="00E92637">
        <w:rPr>
          <w:rFonts w:cs="Arial"/>
          <w:i/>
        </w:rPr>
        <w:t>...........................</w:t>
      </w:r>
      <w:r w:rsidR="00194592">
        <w:rPr>
          <w:rFonts w:cs="Arial"/>
          <w:i/>
        </w:rPr>
        <w:t>...............................</w:t>
      </w:r>
      <w:r w:rsidR="00194592">
        <w:rPr>
          <w:rFonts w:cs="Arial"/>
          <w:i/>
        </w:rPr>
        <w:br/>
      </w:r>
      <w:r w:rsidRPr="00E92637">
        <w:rPr>
          <w:rFonts w:cs="Arial"/>
          <w:i/>
        </w:rPr>
        <w:t>podpis osoby uprawnionej do reprezentowania Oferenta</w:t>
      </w:r>
    </w:p>
    <w:p w14:paraId="6E590DD6" w14:textId="77777777" w:rsidR="00DC4D17" w:rsidRDefault="00DC4D17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14:paraId="6974CE77" w14:textId="77777777" w:rsidR="00DC4D17" w:rsidRDefault="00DC4D17" w:rsidP="00DC4D17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</w:p>
    <w:p w14:paraId="412191A8" w14:textId="77777777" w:rsidR="00DC4D17" w:rsidRPr="00DC4D17" w:rsidRDefault="00DC4D17" w:rsidP="00DC4D17">
      <w:pPr>
        <w:autoSpaceDE w:val="0"/>
        <w:autoSpaceDN w:val="0"/>
        <w:adjustRightInd w:val="0"/>
        <w:ind w:left="720"/>
        <w:jc w:val="right"/>
        <w:rPr>
          <w:rFonts w:cs="Arial"/>
          <w:b/>
        </w:rPr>
      </w:pPr>
      <w:r w:rsidRPr="00DC4D17">
        <w:rPr>
          <w:rFonts w:cs="Arial"/>
          <w:b/>
        </w:rPr>
        <w:lastRenderedPageBreak/>
        <w:t xml:space="preserve">Załącznik nr 2 </w:t>
      </w:r>
    </w:p>
    <w:p w14:paraId="3FDDBF7C" w14:textId="1107B4A2" w:rsidR="00DC4D17" w:rsidRPr="00DC4D17" w:rsidRDefault="00DC4D17" w:rsidP="00DC4D17">
      <w:pPr>
        <w:spacing w:before="60" w:after="0" w:line="240" w:lineRule="auto"/>
        <w:jc w:val="center"/>
        <w:rPr>
          <w:rFonts w:cs="Arial"/>
          <w:b/>
        </w:rPr>
      </w:pPr>
      <w:r w:rsidRPr="00DC4D17">
        <w:rPr>
          <w:rFonts w:cs="Arial"/>
          <w:b/>
          <w:color w:val="000000"/>
        </w:rPr>
        <w:t>Wykaz</w:t>
      </w:r>
      <w:r w:rsidR="00194592">
        <w:rPr>
          <w:rFonts w:cs="Arial"/>
          <w:b/>
          <w:color w:val="000000"/>
        </w:rPr>
        <w:t xml:space="preserve"> min.</w:t>
      </w:r>
      <w:r w:rsidRPr="00DC4D17">
        <w:rPr>
          <w:rFonts w:cs="Arial"/>
          <w:b/>
          <w:color w:val="000000"/>
        </w:rPr>
        <w:t xml:space="preserve"> trzech zrealizowanych elementów graficznych skierowanych do dzieci i rodziców</w:t>
      </w:r>
    </w:p>
    <w:p w14:paraId="3907CFA4" w14:textId="77777777" w:rsidR="00DC4D17" w:rsidRPr="00DC4D17" w:rsidRDefault="00DC4D17" w:rsidP="00DC4D17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  <w:color w:val="000000"/>
        </w:rPr>
      </w:pPr>
    </w:p>
    <w:p w14:paraId="7BB58703" w14:textId="77777777" w:rsidR="00DC4D17" w:rsidRDefault="00DC4D17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sectPr w:rsidR="00DC4D17" w:rsidSect="00194592">
      <w:headerReference w:type="default" r:id="rId12"/>
      <w:headerReference w:type="first" r:id="rId13"/>
      <w:pgSz w:w="11906" w:h="16838"/>
      <w:pgMar w:top="1418" w:right="1417" w:bottom="127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6747" w14:textId="77777777" w:rsidR="00CA41B6" w:rsidRDefault="00CA41B6" w:rsidP="000C6A39">
      <w:pPr>
        <w:spacing w:after="0" w:line="240" w:lineRule="auto"/>
      </w:pPr>
      <w:r>
        <w:separator/>
      </w:r>
    </w:p>
  </w:endnote>
  <w:endnote w:type="continuationSeparator" w:id="0">
    <w:p w14:paraId="35D02036" w14:textId="77777777" w:rsidR="00CA41B6" w:rsidRDefault="00CA41B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24D1" w14:textId="77777777" w:rsidR="00CA41B6" w:rsidRDefault="00CA41B6" w:rsidP="000C6A39">
      <w:pPr>
        <w:spacing w:after="0" w:line="240" w:lineRule="auto"/>
      </w:pPr>
      <w:r>
        <w:separator/>
      </w:r>
    </w:p>
  </w:footnote>
  <w:footnote w:type="continuationSeparator" w:id="0">
    <w:p w14:paraId="3430731E" w14:textId="77777777" w:rsidR="00CA41B6" w:rsidRDefault="00CA41B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DFB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2C88" w14:textId="77777777" w:rsidR="00235FBF" w:rsidRDefault="00D70D26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E98C44D" wp14:editId="25AF9AE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3648C"/>
    <w:multiLevelType w:val="hybridMultilevel"/>
    <w:tmpl w:val="10E6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348FC"/>
    <w:rsid w:val="00056EE6"/>
    <w:rsid w:val="000A5EA5"/>
    <w:rsid w:val="000C6A39"/>
    <w:rsid w:val="000C7DF1"/>
    <w:rsid w:val="0011571C"/>
    <w:rsid w:val="00117E7F"/>
    <w:rsid w:val="00173332"/>
    <w:rsid w:val="001940EF"/>
    <w:rsid w:val="00194592"/>
    <w:rsid w:val="001C428D"/>
    <w:rsid w:val="00205369"/>
    <w:rsid w:val="00206BFF"/>
    <w:rsid w:val="00235FBF"/>
    <w:rsid w:val="00246701"/>
    <w:rsid w:val="002511E3"/>
    <w:rsid w:val="0026090C"/>
    <w:rsid w:val="002645C6"/>
    <w:rsid w:val="00266BBD"/>
    <w:rsid w:val="002C3902"/>
    <w:rsid w:val="00317568"/>
    <w:rsid w:val="00320D68"/>
    <w:rsid w:val="003920CE"/>
    <w:rsid w:val="003B197E"/>
    <w:rsid w:val="00430BB5"/>
    <w:rsid w:val="0044237A"/>
    <w:rsid w:val="004B1CCD"/>
    <w:rsid w:val="004F4CD8"/>
    <w:rsid w:val="005402A8"/>
    <w:rsid w:val="00576D38"/>
    <w:rsid w:val="005B0E19"/>
    <w:rsid w:val="005F4237"/>
    <w:rsid w:val="00650522"/>
    <w:rsid w:val="006627A3"/>
    <w:rsid w:val="006649DA"/>
    <w:rsid w:val="00694CF3"/>
    <w:rsid w:val="006D236F"/>
    <w:rsid w:val="006E4F2D"/>
    <w:rsid w:val="006F442F"/>
    <w:rsid w:val="00706226"/>
    <w:rsid w:val="00710E27"/>
    <w:rsid w:val="00763717"/>
    <w:rsid w:val="007F5AC8"/>
    <w:rsid w:val="008045CA"/>
    <w:rsid w:val="00833076"/>
    <w:rsid w:val="00854E6C"/>
    <w:rsid w:val="00860047"/>
    <w:rsid w:val="00862231"/>
    <w:rsid w:val="00872467"/>
    <w:rsid w:val="00875825"/>
    <w:rsid w:val="0088395F"/>
    <w:rsid w:val="008C4640"/>
    <w:rsid w:val="008D7F08"/>
    <w:rsid w:val="009059E5"/>
    <w:rsid w:val="009139E1"/>
    <w:rsid w:val="00932F4F"/>
    <w:rsid w:val="009454F6"/>
    <w:rsid w:val="00947B47"/>
    <w:rsid w:val="00977AD2"/>
    <w:rsid w:val="009A5701"/>
    <w:rsid w:val="009B6298"/>
    <w:rsid w:val="009D0547"/>
    <w:rsid w:val="00A15936"/>
    <w:rsid w:val="00A73090"/>
    <w:rsid w:val="00B31F92"/>
    <w:rsid w:val="00B43D84"/>
    <w:rsid w:val="00B72D9C"/>
    <w:rsid w:val="00B81246"/>
    <w:rsid w:val="00B94C19"/>
    <w:rsid w:val="00BB282C"/>
    <w:rsid w:val="00C01E0C"/>
    <w:rsid w:val="00CA41B6"/>
    <w:rsid w:val="00D362FF"/>
    <w:rsid w:val="00D63291"/>
    <w:rsid w:val="00D70428"/>
    <w:rsid w:val="00D70D26"/>
    <w:rsid w:val="00D807E0"/>
    <w:rsid w:val="00D83E72"/>
    <w:rsid w:val="00DC4D17"/>
    <w:rsid w:val="00DE6890"/>
    <w:rsid w:val="00DF6D19"/>
    <w:rsid w:val="00E16E66"/>
    <w:rsid w:val="00E375EE"/>
    <w:rsid w:val="00E5303B"/>
    <w:rsid w:val="00E6666E"/>
    <w:rsid w:val="00F43BDF"/>
    <w:rsid w:val="00F45F4B"/>
    <w:rsid w:val="00F65EA3"/>
    <w:rsid w:val="00F71EE0"/>
    <w:rsid w:val="00F75557"/>
    <w:rsid w:val="00F76100"/>
    <w:rsid w:val="00F84807"/>
    <w:rsid w:val="00FA1225"/>
    <w:rsid w:val="00FE622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5B2EE"/>
  <w15:docId w15:val="{AC0EA18E-DB76-4216-A31F-C4C5ECD0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haman@psych.uw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lina.mieszkowska@psych.uw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wa.haman@psych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mieszkowska@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2020-01-22T06:31:00Z</dcterms:created>
  <dcterms:modified xsi:type="dcterms:W3CDTF">2020-01-22T06:31:00Z</dcterms:modified>
</cp:coreProperties>
</file>