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1AB" w14:textId="77777777" w:rsidR="00F84807" w:rsidRDefault="00F84807"/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5D8C7344" w:rsidR="00854E6C" w:rsidRPr="00854E6C" w:rsidRDefault="00002B34" w:rsidP="00854E6C">
      <w:pPr>
        <w:tabs>
          <w:tab w:val="left" w:pos="2892"/>
        </w:tabs>
        <w:jc w:val="right"/>
      </w:pPr>
      <w:r>
        <w:t>08</w:t>
      </w:r>
      <w:r w:rsidR="00655839">
        <w:t>.</w:t>
      </w:r>
      <w:r w:rsidR="00F45121">
        <w:t>11</w:t>
      </w:r>
      <w:r w:rsidR="00F76100">
        <w:t>.202</w:t>
      </w:r>
      <w:r w:rsidR="007B4946">
        <w:t>1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5AE6C7CB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</w:t>
      </w:r>
      <w:r w:rsidR="00002B34">
        <w:rPr>
          <w:b/>
        </w:rPr>
        <w:t xml:space="preserve">laptopa </w:t>
      </w:r>
      <w:r w:rsidR="007E5D4A" w:rsidRPr="007E5D4A">
        <w:rPr>
          <w:b/>
        </w:rPr>
        <w:t>na rzecz Wydziału Psychologii Uniwersytetu Warszawskiego</w:t>
      </w:r>
    </w:p>
    <w:p w14:paraId="13027723" w14:textId="14B1D412" w:rsidR="00854E6C" w:rsidRPr="00072F41" w:rsidRDefault="00720896" w:rsidP="00072F41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002B3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48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42490C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B32EF5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9E5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5073A71" w14:textId="6FBD0986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002B34" w:rsidRPr="00340BF7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maciej.kot@psych.uw.edu.pl</w:t>
              </w:r>
            </w:hyperlink>
            <w:r w:rsidR="00796FA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315A029A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DE1D7CF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538278FB" w14:textId="3B22C17E" w:rsidR="00525F69" w:rsidRDefault="00220D91" w:rsidP="00525F69">
      <w:pPr>
        <w:tabs>
          <w:tab w:val="left" w:pos="2892"/>
        </w:tabs>
        <w:spacing w:after="0"/>
      </w:pPr>
      <w:r w:rsidRPr="004A3B1E">
        <w:t>Przedmiotem zamówienia jest zakup i dostawa</w:t>
      </w:r>
      <w:r w:rsidR="001B0799" w:rsidRPr="004A3B1E">
        <w:t xml:space="preserve"> </w:t>
      </w:r>
      <w:r w:rsidR="00077023">
        <w:t xml:space="preserve">nowego, </w:t>
      </w:r>
      <w:r w:rsidR="00B35E23" w:rsidRPr="004A3B1E">
        <w:t xml:space="preserve">nieużywanego </w:t>
      </w:r>
      <w:r w:rsidR="00002B34">
        <w:t>laptopa</w:t>
      </w:r>
      <w:r w:rsidR="007B4946">
        <w:t xml:space="preserve"> 1 szt</w:t>
      </w:r>
      <w:r w:rsidR="00CC2249">
        <w:t>.</w:t>
      </w:r>
      <w:r w:rsidR="009E126F">
        <w:t xml:space="preserve"> </w:t>
      </w:r>
      <w:r w:rsidR="009E126F" w:rsidRPr="00CC2249">
        <w:rPr>
          <w:color w:val="000000" w:themeColor="text1"/>
        </w:rPr>
        <w:t xml:space="preserve">wraz z nowymi, nieużywanymi akcesoriami, </w:t>
      </w:r>
      <w:r w:rsidR="00F1667A" w:rsidRPr="004A3B1E">
        <w:t>zgodn</w:t>
      </w:r>
      <w:r w:rsidR="008700DE" w:rsidRPr="004A3B1E">
        <w:t xml:space="preserve">ie </w:t>
      </w:r>
      <w:r w:rsidR="00F1667A" w:rsidRPr="004A3B1E">
        <w:t>z załączoną specyfikacją</w:t>
      </w:r>
      <w:r w:rsidR="003B1112">
        <w:t xml:space="preserve"> </w:t>
      </w:r>
      <w:r w:rsidR="00525F69">
        <w:t>- Opis Przedmiotu Zamówienia:</w:t>
      </w:r>
      <w:r w:rsidR="00525F69">
        <w:tab/>
      </w:r>
    </w:p>
    <w:p w14:paraId="3F65CC79" w14:textId="13ADF11E" w:rsidR="00D60228" w:rsidRPr="00072F41" w:rsidRDefault="00D60228" w:rsidP="00525F69">
      <w:pPr>
        <w:tabs>
          <w:tab w:val="left" w:pos="2892"/>
        </w:tabs>
        <w:spacing w:after="0"/>
        <w:rPr>
          <w:b/>
          <w:color w:val="000000" w:themeColor="text1"/>
        </w:rPr>
      </w:pPr>
      <w:r w:rsidRPr="00072F41">
        <w:rPr>
          <w:b/>
          <w:color w:val="000000" w:themeColor="text1"/>
        </w:rPr>
        <w:t>kod CPV: 30213100-6</w:t>
      </w:r>
    </w:p>
    <w:p w14:paraId="49E6E8FE" w14:textId="77777777" w:rsidR="00502C6D" w:rsidRDefault="00502C6D" w:rsidP="00525F69">
      <w:pPr>
        <w:tabs>
          <w:tab w:val="left" w:pos="2892"/>
        </w:tabs>
        <w:spacing w:after="0"/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60"/>
        <w:gridCol w:w="3660"/>
      </w:tblGrid>
      <w:tr w:rsidR="00502C6D" w:rsidRPr="00502C6D" w14:paraId="49FF5673" w14:textId="77777777" w:rsidTr="00502C6D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F714F8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EC495C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C70B0B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Parametry </w:t>
            </w:r>
          </w:p>
        </w:tc>
      </w:tr>
      <w:tr w:rsidR="00502C6D" w:rsidRPr="00502C6D" w14:paraId="370D8185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A44F1E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2DD5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Rozmiar ekranu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87E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15,6''</w:t>
            </w:r>
          </w:p>
        </w:tc>
      </w:tr>
      <w:tr w:rsidR="00502C6D" w:rsidRPr="00502C6D" w14:paraId="418C43FB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2EAA8E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B7E4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Matryca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968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min. 1920x1080, LED</w:t>
            </w:r>
          </w:p>
        </w:tc>
      </w:tr>
      <w:tr w:rsidR="00502C6D" w:rsidRPr="00502C6D" w14:paraId="2723B43A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18CEEC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0C4C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446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min 19000 w 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passmarku</w:t>
            </w:r>
            <w:proofErr w:type="spellEnd"/>
          </w:p>
        </w:tc>
      </w:tr>
      <w:tr w:rsidR="00502C6D" w:rsidRPr="00502C6D" w14:paraId="08E9E059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C5E3E6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A555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8E3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min. 32 GB DDR4 </w:t>
            </w:r>
          </w:p>
        </w:tc>
      </w:tr>
      <w:tr w:rsidR="00502C6D" w:rsidRPr="00502C6D" w14:paraId="356661D3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506EAE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D378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64C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dedykowana, min. 6GB pamięci GDDDR6</w:t>
            </w:r>
          </w:p>
        </w:tc>
      </w:tr>
      <w:tr w:rsidR="00502C6D" w:rsidRPr="00502C6D" w14:paraId="09AAA48B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3A8AE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EA8F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780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min. 960 GB SSD M.2</w:t>
            </w:r>
          </w:p>
        </w:tc>
      </w:tr>
      <w:tr w:rsidR="00502C6D" w:rsidRPr="00502C6D" w14:paraId="54CBFF80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771035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A56E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79E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Wi-Fi 6 (802.11 a/b/g/n/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ac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/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ax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); Bluetooth</w:t>
            </w:r>
          </w:p>
        </w:tc>
      </w:tr>
      <w:tr w:rsidR="00502C6D" w:rsidRPr="00502C6D" w14:paraId="1CA085D0" w14:textId="77777777" w:rsidTr="00502C6D">
        <w:trPr>
          <w:trHeight w:val="15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15A8F1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FE6B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Porty (minimalne konieczne)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2AF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1xUSB-C (z 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DisplayPort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)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4xUSB 3.1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 xml:space="preserve">1xLAN (RJ-45 - 10/100/1000 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Mbps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)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1xHDMI0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1xaudio(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combo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 xml:space="preserve"> </w:t>
            </w:r>
            <w:proofErr w:type="spellStart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jack</w:t>
            </w:r>
            <w:proofErr w:type="spellEnd"/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)</w:t>
            </w:r>
          </w:p>
        </w:tc>
      </w:tr>
      <w:tr w:rsidR="00502C6D" w:rsidRPr="00502C6D" w14:paraId="49217701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3A45EB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1B8B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ECE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Windows 10 PL, 64-bit</w:t>
            </w:r>
          </w:p>
        </w:tc>
      </w:tr>
      <w:tr w:rsidR="00502C6D" w:rsidRPr="00502C6D" w14:paraId="096A71C7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DF349C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16F1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654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min. 24 miesiące</w:t>
            </w:r>
          </w:p>
        </w:tc>
      </w:tr>
      <w:tr w:rsidR="00502C6D" w:rsidRPr="00502C6D" w14:paraId="4F21A370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9B87AE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F462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02BB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max. 370x270x27mm</w:t>
            </w:r>
          </w:p>
        </w:tc>
      </w:tr>
      <w:tr w:rsidR="00502C6D" w:rsidRPr="00502C6D" w14:paraId="426E0A06" w14:textId="77777777" w:rsidTr="00502C6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87E1EB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D33A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6A0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max. 2,6 kg</w:t>
            </w:r>
          </w:p>
        </w:tc>
      </w:tr>
      <w:tr w:rsidR="00502C6D" w:rsidRPr="00502C6D" w14:paraId="49322D3D" w14:textId="77777777" w:rsidTr="00502C6D">
        <w:trPr>
          <w:trHeight w:val="12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83501D" w14:textId="77777777" w:rsidR="00502C6D" w:rsidRPr="00502C6D" w:rsidRDefault="00502C6D" w:rsidP="00502C6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2A65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Dodatkowe elementy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7EF" w14:textId="77777777" w:rsidR="00502C6D" w:rsidRPr="00502C6D" w:rsidRDefault="00502C6D" w:rsidP="00502C6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t>wbudowane głośniki stereo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wbudowane dwa mikrofony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kamera z wbudowaną zaślepką min. 1.0Mpix</w:t>
            </w:r>
            <w:r w:rsidRPr="00502C6D">
              <w:rPr>
                <w:rFonts w:ascii="Garamond" w:eastAsia="Times New Roman" w:hAnsi="Garamond" w:cs="Arial"/>
                <w:color w:val="000000"/>
                <w:lang w:eastAsia="pl-PL"/>
              </w:rPr>
              <w:br/>
              <w:t>wydzielona klawiatura numeryczna</w:t>
            </w:r>
          </w:p>
        </w:tc>
      </w:tr>
    </w:tbl>
    <w:p w14:paraId="388EE6EB" w14:textId="77777777" w:rsidR="00502C6D" w:rsidRPr="00525F69" w:rsidRDefault="00502C6D" w:rsidP="00525F69">
      <w:pPr>
        <w:tabs>
          <w:tab w:val="left" w:pos="2892"/>
        </w:tabs>
        <w:spacing w:after="0"/>
        <w:rPr>
          <w:b/>
        </w:rPr>
      </w:pPr>
    </w:p>
    <w:p w14:paraId="4A6EEE96" w14:textId="77777777" w:rsidR="00525F69" w:rsidRDefault="00525F69" w:rsidP="00525F69"/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14:paraId="6F892751" w14:textId="3D5140DE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655839">
        <w:rPr>
          <w:color w:val="000000" w:themeColor="text1"/>
        </w:rPr>
        <w:t>do</w:t>
      </w:r>
      <w:r w:rsidR="00F95CE2" w:rsidRPr="00655839">
        <w:rPr>
          <w:color w:val="000000" w:themeColor="text1"/>
        </w:rPr>
        <w:t xml:space="preserve"> </w:t>
      </w:r>
      <w:r w:rsidR="00DB16DB" w:rsidRPr="00655839">
        <w:rPr>
          <w:color w:val="000000" w:themeColor="text1"/>
        </w:rPr>
        <w:t xml:space="preserve"> </w:t>
      </w:r>
      <w:r w:rsidR="00525F69">
        <w:rPr>
          <w:color w:val="000000" w:themeColor="text1"/>
        </w:rPr>
        <w:t>14</w:t>
      </w:r>
      <w:r w:rsidR="00DB16DB" w:rsidRPr="00655839">
        <w:rPr>
          <w:color w:val="000000" w:themeColor="text1"/>
        </w:rPr>
        <w:t xml:space="preserve"> </w:t>
      </w:r>
      <w:r w:rsidR="00F95CE2" w:rsidRPr="00655839">
        <w:rPr>
          <w:color w:val="000000" w:themeColor="text1"/>
        </w:rPr>
        <w:t xml:space="preserve">dni </w:t>
      </w:r>
      <w:r w:rsidR="009E126F" w:rsidRPr="00CC2249">
        <w:rPr>
          <w:color w:val="000000" w:themeColor="text1"/>
        </w:rPr>
        <w:t>kalendarzowych</w:t>
      </w:r>
      <w:r w:rsidR="00120D11" w:rsidRPr="004A3B1E">
        <w:t xml:space="preserve"> </w:t>
      </w:r>
      <w:r w:rsidR="00F95CE2" w:rsidRPr="004A3B1E">
        <w:t xml:space="preserve">od </w:t>
      </w:r>
      <w:r w:rsidR="00077023">
        <w:t>udzielenia</w:t>
      </w:r>
      <w:r w:rsidR="00F95CE2" w:rsidRPr="004A3B1E"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7777777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14:paraId="1C3072E6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14:paraId="4641DAF8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677A24D9" w14:textId="77777777" w:rsidR="00220D91" w:rsidRDefault="00220D91" w:rsidP="009E126F">
      <w:pPr>
        <w:tabs>
          <w:tab w:val="left" w:pos="2892"/>
        </w:tabs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53E480FB" w14:textId="7777777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Ocena spełniania warunków udziału w postępowaniu nastąpi na podstawie oświadczeń złożonych przez Wykonawcę wraz z formularzem ofertowym.</w:t>
      </w:r>
    </w:p>
    <w:p w14:paraId="0DB8930A" w14:textId="54012EF4" w:rsidR="00220D91" w:rsidRPr="00E35413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  <w:bookmarkStart w:id="0" w:name="_GoBack"/>
      <w:bookmarkEnd w:id="0"/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Zaoferowana w ofercie cena brutto musi uwzględniać wszelkie koszty i opłaty związane z realizacją przedmiotu zamówienia (tj. koszt transportu, gwarancji itd.)</w:t>
      </w:r>
    </w:p>
    <w:p w14:paraId="0003C53A" w14:textId="39FBC416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077023" w:rsidRPr="00655839">
        <w:rPr>
          <w:rFonts w:ascii="Calibri" w:hAnsi="Calibri"/>
        </w:rPr>
        <w:t>e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767FFA9A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 xml:space="preserve"> 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="0042490C">
        <w:rPr>
          <w:rFonts w:ascii="Calibri" w:hAnsi="Calibri" w:cs="Calibri"/>
          <w:b/>
          <w:color w:val="000000"/>
          <w:highlight w:val="yellow"/>
        </w:rPr>
        <w:t>5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.</w:t>
      </w:r>
      <w:r w:rsidR="00002B34">
        <w:rPr>
          <w:rFonts w:ascii="Calibri" w:hAnsi="Calibri" w:cs="Calibri"/>
          <w:b/>
          <w:color w:val="000000"/>
          <w:highlight w:val="yellow"/>
        </w:rPr>
        <w:t>11</w:t>
      </w:r>
      <w:r w:rsidRPr="00AA17F0">
        <w:rPr>
          <w:rFonts w:ascii="Calibri" w:hAnsi="Calibri" w:cs="Calibri"/>
          <w:b/>
          <w:color w:val="000000"/>
          <w:highlight w:val="yellow"/>
        </w:rPr>
        <w:t>.202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>4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25269788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77777777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lastRenderedPageBreak/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77777777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3F58B5AE" w14:textId="71408FE5" w:rsidR="0006189C" w:rsidRDefault="008345FE" w:rsidP="0006189C">
      <w:pPr>
        <w:tabs>
          <w:tab w:val="left" w:pos="2892"/>
        </w:tabs>
        <w:jc w:val="center"/>
        <w:rPr>
          <w:b/>
        </w:rPr>
      </w:pPr>
      <w:r w:rsidRPr="00550362">
        <w:rPr>
          <w:b/>
        </w:rPr>
        <w:t xml:space="preserve">Dotyczy: </w:t>
      </w:r>
      <w:r w:rsidR="0006189C">
        <w:rPr>
          <w:b/>
        </w:rPr>
        <w:t xml:space="preserve">zapytania otwartego na zakup i dostawę </w:t>
      </w:r>
      <w:r w:rsidR="009F241C">
        <w:rPr>
          <w:b/>
        </w:rPr>
        <w:t>laptopa</w:t>
      </w:r>
      <w:r w:rsidR="0006189C">
        <w:rPr>
          <w:b/>
        </w:rPr>
        <w:t xml:space="preserve"> </w:t>
      </w:r>
      <w:r w:rsidR="0006189C" w:rsidRPr="007E5D4A">
        <w:rPr>
          <w:b/>
        </w:rPr>
        <w:t>na rzecz Wydziału Psychologii Uniwersytetu Warszawskiego</w:t>
      </w:r>
      <w:r w:rsidR="0006189C">
        <w:rPr>
          <w:b/>
        </w:rPr>
        <w:t>.</w:t>
      </w:r>
    </w:p>
    <w:p w14:paraId="493EB5B1" w14:textId="53567B54" w:rsidR="0006189C" w:rsidRPr="003A3D8E" w:rsidRDefault="00720896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002B3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48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44D99653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34BB9D2" w14:textId="41B290D8"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6516AF07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 techniczne zamieszczone w ogłoszeniu,</w:t>
      </w:r>
    </w:p>
    <w:p w14:paraId="32459089" w14:textId="77777777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E1A0509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14:paraId="373FF92B" w14:textId="77777777"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*Przez powiązania kapitałowe lub osobowe, o których mowa powyżej, rozumie się wzajemne powiązania między Zamawiającym lub osobami upoważnionymi do zaciągania zobowiązań w imieniu Zamawiającego lub osobami </w:t>
      </w:r>
      <w:r>
        <w:rPr>
          <w:rFonts w:ascii="Calibri" w:eastAsia="Calibri" w:hAnsi="Calibri" w:cs="Calibri"/>
          <w:sz w:val="20"/>
          <w:szCs w:val="20"/>
        </w:rPr>
        <w:lastRenderedPageBreak/>
        <w:t>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304A" w14:textId="77777777" w:rsidR="00B32EF5" w:rsidRDefault="00B32EF5" w:rsidP="000C6A39">
      <w:pPr>
        <w:spacing w:after="0" w:line="240" w:lineRule="auto"/>
      </w:pPr>
      <w:r>
        <w:separator/>
      </w:r>
    </w:p>
  </w:endnote>
  <w:endnote w:type="continuationSeparator" w:id="0">
    <w:p w14:paraId="6F7BCF59" w14:textId="77777777" w:rsidR="00B32EF5" w:rsidRDefault="00B32EF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D406" w14:textId="77777777" w:rsidR="00B32EF5" w:rsidRDefault="00B32EF5" w:rsidP="000C6A39">
      <w:pPr>
        <w:spacing w:after="0" w:line="240" w:lineRule="auto"/>
      </w:pPr>
      <w:r>
        <w:separator/>
      </w:r>
    </w:p>
  </w:footnote>
  <w:footnote w:type="continuationSeparator" w:id="0">
    <w:p w14:paraId="3F5CC772" w14:textId="77777777" w:rsidR="00B32EF5" w:rsidRDefault="00B32EF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1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"/>
  </w:num>
  <w:num w:numId="17">
    <w:abstractNumId w:val="12"/>
  </w:num>
  <w:num w:numId="18">
    <w:abstractNumId w:val="5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7"/>
  </w:num>
  <w:num w:numId="24">
    <w:abstractNumId w:val="9"/>
  </w:num>
  <w:num w:numId="25">
    <w:abstractNumId w:val="15"/>
  </w:num>
  <w:num w:numId="26">
    <w:abstractNumId w:val="29"/>
  </w:num>
  <w:num w:numId="27">
    <w:abstractNumId w:val="20"/>
  </w:num>
  <w:num w:numId="28">
    <w:abstractNumId w:val="19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2F41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D7A66"/>
    <w:rsid w:val="002E1468"/>
    <w:rsid w:val="002E392C"/>
    <w:rsid w:val="00313EDC"/>
    <w:rsid w:val="00317568"/>
    <w:rsid w:val="00320D68"/>
    <w:rsid w:val="00321C50"/>
    <w:rsid w:val="00345CAB"/>
    <w:rsid w:val="00357F05"/>
    <w:rsid w:val="003A3D8E"/>
    <w:rsid w:val="003B1112"/>
    <w:rsid w:val="003E2896"/>
    <w:rsid w:val="0042234E"/>
    <w:rsid w:val="00423212"/>
    <w:rsid w:val="0042490C"/>
    <w:rsid w:val="00430BB5"/>
    <w:rsid w:val="0044237A"/>
    <w:rsid w:val="00472604"/>
    <w:rsid w:val="004A3B1E"/>
    <w:rsid w:val="004A6A7C"/>
    <w:rsid w:val="004B1CCD"/>
    <w:rsid w:val="004E05AC"/>
    <w:rsid w:val="004F4CD8"/>
    <w:rsid w:val="004F4FC5"/>
    <w:rsid w:val="00502C6D"/>
    <w:rsid w:val="00506380"/>
    <w:rsid w:val="00525F69"/>
    <w:rsid w:val="00550362"/>
    <w:rsid w:val="00576D38"/>
    <w:rsid w:val="005815ED"/>
    <w:rsid w:val="00586121"/>
    <w:rsid w:val="00594058"/>
    <w:rsid w:val="005B0E19"/>
    <w:rsid w:val="005F4237"/>
    <w:rsid w:val="005F48E3"/>
    <w:rsid w:val="006044D1"/>
    <w:rsid w:val="006119F5"/>
    <w:rsid w:val="006277C6"/>
    <w:rsid w:val="00650522"/>
    <w:rsid w:val="00655839"/>
    <w:rsid w:val="00685DA6"/>
    <w:rsid w:val="00694CF3"/>
    <w:rsid w:val="006C441B"/>
    <w:rsid w:val="006D236F"/>
    <w:rsid w:val="006E4F2D"/>
    <w:rsid w:val="006F290B"/>
    <w:rsid w:val="006F442F"/>
    <w:rsid w:val="00710E27"/>
    <w:rsid w:val="00720896"/>
    <w:rsid w:val="007610F6"/>
    <w:rsid w:val="00761B19"/>
    <w:rsid w:val="00771F4F"/>
    <w:rsid w:val="00780458"/>
    <w:rsid w:val="00796FA4"/>
    <w:rsid w:val="007B4946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D3B87"/>
    <w:rsid w:val="009059E5"/>
    <w:rsid w:val="009139E1"/>
    <w:rsid w:val="009168E2"/>
    <w:rsid w:val="009454F6"/>
    <w:rsid w:val="00947B47"/>
    <w:rsid w:val="00977AD2"/>
    <w:rsid w:val="0098293D"/>
    <w:rsid w:val="009935A1"/>
    <w:rsid w:val="009A5701"/>
    <w:rsid w:val="009B6298"/>
    <w:rsid w:val="009D0547"/>
    <w:rsid w:val="009E126F"/>
    <w:rsid w:val="009F241C"/>
    <w:rsid w:val="00A15936"/>
    <w:rsid w:val="00A51B3F"/>
    <w:rsid w:val="00A73090"/>
    <w:rsid w:val="00AA17F0"/>
    <w:rsid w:val="00AC5B2C"/>
    <w:rsid w:val="00AE7F8B"/>
    <w:rsid w:val="00B12A6C"/>
    <w:rsid w:val="00B31F92"/>
    <w:rsid w:val="00B32EF5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2267"/>
    <w:rsid w:val="00C01E0C"/>
    <w:rsid w:val="00C570AE"/>
    <w:rsid w:val="00CC2249"/>
    <w:rsid w:val="00CF7553"/>
    <w:rsid w:val="00D03057"/>
    <w:rsid w:val="00D362FF"/>
    <w:rsid w:val="00D370B5"/>
    <w:rsid w:val="00D60228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5413"/>
    <w:rsid w:val="00E375EE"/>
    <w:rsid w:val="00E43AFF"/>
    <w:rsid w:val="00E5303B"/>
    <w:rsid w:val="00E6666E"/>
    <w:rsid w:val="00EB23E0"/>
    <w:rsid w:val="00EC5621"/>
    <w:rsid w:val="00F1667A"/>
    <w:rsid w:val="00F2570B"/>
    <w:rsid w:val="00F43BDF"/>
    <w:rsid w:val="00F45121"/>
    <w:rsid w:val="00F45F4B"/>
    <w:rsid w:val="00F65EA3"/>
    <w:rsid w:val="00F71EE0"/>
    <w:rsid w:val="00F76100"/>
    <w:rsid w:val="00F84807"/>
    <w:rsid w:val="00F95CE2"/>
    <w:rsid w:val="00FA1225"/>
    <w:rsid w:val="00FC2C58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kot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7</cp:revision>
  <cp:lastPrinted>2021-02-08T13:36:00Z</cp:lastPrinted>
  <dcterms:created xsi:type="dcterms:W3CDTF">2021-02-08T13:36:00Z</dcterms:created>
  <dcterms:modified xsi:type="dcterms:W3CDTF">2021-11-08T11:05:00Z</dcterms:modified>
</cp:coreProperties>
</file>